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785" w:rsidRDefault="00185CA1" w:rsidP="008177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Учебные предметы, курсы, дисциплины (модули)</w:t>
      </w:r>
    </w:p>
    <w:p w:rsidR="00185CA1" w:rsidRDefault="00F35C37" w:rsidP="002015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Специальность 25.02.06</w:t>
      </w:r>
      <w:r w:rsidR="00185CA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F35C37">
        <w:rPr>
          <w:rFonts w:ascii="Times New Roman" w:hAnsi="Times New Roman" w:cs="Times New Roman"/>
          <w:b/>
          <w:sz w:val="24"/>
          <w:szCs w:val="24"/>
        </w:rPr>
        <w:t>роизводство и обслуживание авиационной техники</w:t>
      </w:r>
    </w:p>
    <w:p w:rsidR="002015D9" w:rsidRDefault="002015D9" w:rsidP="002015D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86" w:type="dxa"/>
        <w:tblInd w:w="-45" w:type="dxa"/>
        <w:tblLook w:val="04A0" w:firstRow="1" w:lastRow="0" w:firstColumn="1" w:lastColumn="0" w:noHBand="0" w:noVBand="1"/>
      </w:tblPr>
      <w:tblGrid>
        <w:gridCol w:w="1328"/>
        <w:gridCol w:w="8058"/>
      </w:tblGrid>
      <w:tr w:rsidR="00193DBE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193DBE" w:rsidRPr="00560EA3" w:rsidRDefault="00193DBE" w:rsidP="00560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DBE" w:rsidRPr="00560EA3" w:rsidRDefault="00193DBE" w:rsidP="00560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</w:t>
            </w:r>
            <w:bookmarkStart w:id="0" w:name="_GoBack"/>
            <w:bookmarkEnd w:id="0"/>
            <w:r w:rsidRPr="00560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енование учебной дисциплины</w:t>
            </w:r>
            <w:r w:rsidR="002015D9" w:rsidRPr="00560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профессионального модуля, междисциплинарного курса</w:t>
            </w:r>
          </w:p>
        </w:tc>
      </w:tr>
      <w:tr w:rsidR="00F35C37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F35C37" w:rsidRPr="00F35C37" w:rsidRDefault="00F35C37" w:rsidP="00F35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СГ.01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C37" w:rsidRPr="00F35C37" w:rsidRDefault="00F35C37" w:rsidP="00F35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</w:t>
            </w:r>
          </w:p>
        </w:tc>
      </w:tr>
      <w:tr w:rsidR="00F35C37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F35C37" w:rsidRPr="00F35C37" w:rsidRDefault="00F35C37" w:rsidP="00F35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СГ.02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C37" w:rsidRPr="00F35C37" w:rsidRDefault="00F35C37" w:rsidP="00F35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в профессиональной деятельности</w:t>
            </w:r>
          </w:p>
        </w:tc>
      </w:tr>
      <w:tr w:rsidR="00F35C37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F35C37" w:rsidRPr="00F35C37" w:rsidRDefault="00F35C37" w:rsidP="00F35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СГ.03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C37" w:rsidRPr="00F35C37" w:rsidRDefault="00F35C37" w:rsidP="00F35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 жизнедеятельности</w:t>
            </w:r>
          </w:p>
        </w:tc>
      </w:tr>
      <w:tr w:rsidR="00F35C37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F35C37" w:rsidRPr="00F35C37" w:rsidRDefault="00F35C37" w:rsidP="00F35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СГ.04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C37" w:rsidRPr="00F35C37" w:rsidRDefault="00F35C37" w:rsidP="00F35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/ Адаптивная физическая культура</w:t>
            </w:r>
          </w:p>
        </w:tc>
      </w:tr>
      <w:tr w:rsidR="00F35C37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F35C37" w:rsidRPr="00F35C37" w:rsidRDefault="00F35C37" w:rsidP="00F35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СГ.05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C37" w:rsidRPr="00F35C37" w:rsidRDefault="00F35C37" w:rsidP="00F35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финансовой грамотности</w:t>
            </w:r>
          </w:p>
        </w:tc>
      </w:tr>
      <w:tr w:rsidR="00F35C37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F35C37" w:rsidRPr="00F35C37" w:rsidRDefault="00F35C37" w:rsidP="00F35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СГ.06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C37" w:rsidRPr="00F35C37" w:rsidRDefault="00F35C37" w:rsidP="00F35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бережливого производства</w:t>
            </w:r>
          </w:p>
        </w:tc>
      </w:tr>
      <w:tr w:rsidR="00F35C37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F35C37" w:rsidRPr="00F35C37" w:rsidRDefault="00F35C37" w:rsidP="00F35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СГ.07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C37" w:rsidRPr="00F35C37" w:rsidRDefault="00F35C37" w:rsidP="00F35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Психология общения</w:t>
            </w:r>
          </w:p>
        </w:tc>
      </w:tr>
      <w:tr w:rsidR="00F35C37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F35C37" w:rsidRPr="00F35C37" w:rsidRDefault="00F35C37" w:rsidP="00F35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СГ.08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C37" w:rsidRPr="00F35C37" w:rsidRDefault="00F35C37" w:rsidP="00F35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Экологические основы природопользования</w:t>
            </w:r>
          </w:p>
        </w:tc>
      </w:tr>
      <w:tr w:rsidR="00F35C37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F35C37" w:rsidRPr="00F35C37" w:rsidRDefault="00F35C37" w:rsidP="00F35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ОП.01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C37" w:rsidRPr="00F35C37" w:rsidRDefault="00F35C37" w:rsidP="00F35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F35C37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F35C37" w:rsidRPr="00F35C37" w:rsidRDefault="00F35C37" w:rsidP="00F35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ОП.02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C37" w:rsidRPr="00F35C37" w:rsidRDefault="00F35C37" w:rsidP="00F35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технологии в профессиональной деятельности</w:t>
            </w:r>
          </w:p>
        </w:tc>
      </w:tr>
      <w:tr w:rsidR="00F35C37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F35C37" w:rsidRPr="00F35C37" w:rsidRDefault="00F35C37" w:rsidP="00F35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ОП.03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C37" w:rsidRPr="00F35C37" w:rsidRDefault="00F35C37" w:rsidP="00F35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Инженерная графика</w:t>
            </w:r>
          </w:p>
        </w:tc>
      </w:tr>
      <w:tr w:rsidR="00F35C37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F35C37" w:rsidRPr="00F35C37" w:rsidRDefault="00F35C37" w:rsidP="00F35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ОП.04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C37" w:rsidRPr="00F35C37" w:rsidRDefault="00F35C37" w:rsidP="00F35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механика</w:t>
            </w:r>
          </w:p>
        </w:tc>
      </w:tr>
      <w:tr w:rsidR="00F35C37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F35C37" w:rsidRPr="00F35C37" w:rsidRDefault="00F35C37" w:rsidP="00F35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ОП.05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C37" w:rsidRPr="00F35C37" w:rsidRDefault="00F35C37" w:rsidP="00F35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Материаловедение</w:t>
            </w:r>
          </w:p>
        </w:tc>
      </w:tr>
      <w:tr w:rsidR="00F35C37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F35C37" w:rsidRPr="00F35C37" w:rsidRDefault="00F35C37" w:rsidP="00F35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ОП.06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C37" w:rsidRPr="00F35C37" w:rsidRDefault="00F35C37" w:rsidP="00F35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Метрология, стандартизация и сертификация</w:t>
            </w:r>
          </w:p>
        </w:tc>
      </w:tr>
      <w:tr w:rsidR="00F35C37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F35C37" w:rsidRPr="00F35C37" w:rsidRDefault="00F35C37" w:rsidP="00F35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ОП.07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C37" w:rsidRPr="00F35C37" w:rsidRDefault="00F35C37" w:rsidP="00F35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труда</w:t>
            </w:r>
          </w:p>
        </w:tc>
      </w:tr>
      <w:tr w:rsidR="00F35C37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F35C37" w:rsidRPr="00F35C37" w:rsidRDefault="00F35C37" w:rsidP="00F35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ОП.08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C37" w:rsidRPr="00F35C37" w:rsidRDefault="00F35C37" w:rsidP="00F35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Электротехника и электроника</w:t>
            </w:r>
          </w:p>
        </w:tc>
      </w:tr>
      <w:tr w:rsidR="00F35C37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F35C37" w:rsidRPr="00F35C37" w:rsidRDefault="00F35C37" w:rsidP="00F35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ОП.09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C37" w:rsidRPr="00F35C37" w:rsidRDefault="00F35C37" w:rsidP="00F35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Гидравлика, гидравлические и пневматические системы</w:t>
            </w:r>
          </w:p>
        </w:tc>
      </w:tr>
      <w:tr w:rsidR="00F35C37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F35C37" w:rsidRPr="00F35C37" w:rsidRDefault="00F35C37" w:rsidP="00F35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ОП.10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C37" w:rsidRPr="00F35C37" w:rsidRDefault="00F35C37" w:rsidP="00F35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аэродинамики и динамики полета</w:t>
            </w:r>
          </w:p>
        </w:tc>
      </w:tr>
      <w:tr w:rsidR="00F35C37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F35C37" w:rsidRPr="00F35C37" w:rsidRDefault="00F35C37" w:rsidP="00F35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ОП.11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C37" w:rsidRPr="00F35C37" w:rsidRDefault="00F35C37" w:rsidP="00F35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Конструкция и прочность авиационной техники</w:t>
            </w:r>
          </w:p>
        </w:tc>
      </w:tr>
      <w:tr w:rsidR="00F35C37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F35C37" w:rsidRPr="00F35C37" w:rsidRDefault="00F35C37" w:rsidP="00F35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ОП.12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C37" w:rsidRPr="00F35C37" w:rsidRDefault="00F35C37" w:rsidP="00F35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теории авиационных двигателей</w:t>
            </w:r>
          </w:p>
        </w:tc>
      </w:tr>
      <w:tr w:rsidR="00F35C37" w:rsidRPr="00560EA3" w:rsidTr="00C84F20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F35C37" w:rsidRPr="00F35C37" w:rsidRDefault="00F35C37" w:rsidP="00F35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ОП.13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C37" w:rsidRPr="00F35C37" w:rsidRDefault="00F35C37" w:rsidP="00F35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Нормативное правовое обеспечение профессиональной деятельности</w:t>
            </w:r>
          </w:p>
        </w:tc>
      </w:tr>
      <w:tr w:rsidR="00F35C37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F35C37" w:rsidRPr="00F35C37" w:rsidRDefault="00F35C37" w:rsidP="00F35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ОП.14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C37" w:rsidRPr="00F35C37" w:rsidRDefault="00F35C37" w:rsidP="00F35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экономики</w:t>
            </w:r>
          </w:p>
        </w:tc>
      </w:tr>
      <w:tr w:rsidR="005F375D" w:rsidRPr="00560EA3" w:rsidTr="00A864CA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F375D" w:rsidRPr="0032111D" w:rsidRDefault="005F375D" w:rsidP="0032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ПМ.01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75D" w:rsidRPr="0032111D" w:rsidRDefault="00F35C37" w:rsidP="0032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Производство авиационной техники</w:t>
            </w:r>
            <w:r w:rsid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</w:t>
            </w:r>
            <w:proofErr w:type="spellStart"/>
            <w:r w:rsid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.:</w:t>
            </w:r>
          </w:p>
        </w:tc>
      </w:tr>
      <w:tr w:rsidR="005F375D" w:rsidRPr="00560EA3" w:rsidTr="00A864CA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F375D" w:rsidRPr="0032111D" w:rsidRDefault="005F375D" w:rsidP="0032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МДК.01.01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75D" w:rsidRPr="0032111D" w:rsidRDefault="00F35C37" w:rsidP="003211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35C3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Конструкция и конструкторская документация авиационной техники (узлы, агрегаты, оборудование, системы)</w:t>
            </w:r>
          </w:p>
        </w:tc>
      </w:tr>
      <w:tr w:rsidR="005F375D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F375D" w:rsidRPr="0032111D" w:rsidRDefault="005F375D" w:rsidP="0032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МДК.01.02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75D" w:rsidRPr="0032111D" w:rsidRDefault="00F35C37" w:rsidP="003211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35C3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Технологические процессы, оборудование и оснастка в производстве авиационной техники и ее испытаниях</w:t>
            </w:r>
          </w:p>
        </w:tc>
      </w:tr>
      <w:tr w:rsidR="005F375D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F375D" w:rsidRPr="0032111D" w:rsidRDefault="005F375D" w:rsidP="0032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МДК.01.03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75D" w:rsidRPr="0032111D" w:rsidRDefault="00F35C37" w:rsidP="003211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35C3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Основные принципы конструирования деталей и узлов</w:t>
            </w:r>
          </w:p>
        </w:tc>
      </w:tr>
      <w:tr w:rsidR="005F375D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F375D" w:rsidRPr="0032111D" w:rsidRDefault="005F375D" w:rsidP="0032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ПМ.02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75D" w:rsidRPr="0032111D" w:rsidRDefault="00F35C37" w:rsidP="0032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 и ремонт авиационной техники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.:</w:t>
            </w:r>
          </w:p>
        </w:tc>
      </w:tr>
      <w:tr w:rsidR="005F375D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F375D" w:rsidRPr="0032111D" w:rsidRDefault="005F375D" w:rsidP="0032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МДК.02.01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75D" w:rsidRPr="0032111D" w:rsidRDefault="00F35C37" w:rsidP="003211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35C3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Конструкция авиационной техники базового типа, двигателей и функциональных систем</w:t>
            </w:r>
          </w:p>
        </w:tc>
      </w:tr>
      <w:tr w:rsidR="00F35C37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F35C37" w:rsidRPr="0032111D" w:rsidRDefault="00F35C37" w:rsidP="00F35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МДК.02.02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C37" w:rsidRPr="00F35C37" w:rsidRDefault="00F35C37" w:rsidP="00F35C37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35C3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Работы по техническому обслуживанию и ремонту авиационной техники и двигателей</w:t>
            </w:r>
          </w:p>
        </w:tc>
      </w:tr>
      <w:tr w:rsidR="00F35C37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F35C37" w:rsidRPr="0032111D" w:rsidRDefault="00F35C37" w:rsidP="00F35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МДК.02.0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C37" w:rsidRPr="00F35C37" w:rsidRDefault="00F35C37" w:rsidP="00F35C37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35C3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Бортовое авиационное и радиоэлектронное оборудование</w:t>
            </w:r>
          </w:p>
        </w:tc>
      </w:tr>
      <w:tr w:rsidR="00F35C37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F35C37" w:rsidRPr="0032111D" w:rsidRDefault="00F35C37" w:rsidP="00F35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C37" w:rsidRPr="00F35C37" w:rsidRDefault="00F35C37" w:rsidP="00F35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производства и технической эксплуатации авиационной техники</w:t>
            </w:r>
            <w:r w:rsidRPr="00F35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</w:t>
            </w:r>
            <w:proofErr w:type="spellStart"/>
            <w:r w:rsidRPr="00F35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F35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.:</w:t>
            </w:r>
          </w:p>
        </w:tc>
      </w:tr>
      <w:tr w:rsidR="00F35C37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F35C37" w:rsidRPr="0032111D" w:rsidRDefault="00F35C37" w:rsidP="00F35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МДК.03</w:t>
            </w:r>
            <w:r w:rsidRPr="003211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C37" w:rsidRPr="00F35C37" w:rsidRDefault="00F35C37" w:rsidP="00F35C37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35C3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Организация и управление труда производственного участка</w:t>
            </w:r>
          </w:p>
        </w:tc>
      </w:tr>
      <w:tr w:rsidR="00F35C37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F35C37" w:rsidRPr="0032111D" w:rsidRDefault="00F35C37" w:rsidP="00F35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МДК.0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</w:t>
            </w:r>
            <w:r w:rsidRPr="003211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C37" w:rsidRPr="00F35C37" w:rsidRDefault="00F35C37" w:rsidP="00F35C37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35C3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Организация и управление труда в структурном подразделении ИАС</w:t>
            </w:r>
          </w:p>
        </w:tc>
      </w:tr>
      <w:tr w:rsidR="00F35C37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F35C37" w:rsidRPr="0032111D" w:rsidRDefault="00F35C37" w:rsidP="00F35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ПМ.0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C37" w:rsidRPr="00F35C37" w:rsidRDefault="00F35C37" w:rsidP="00F35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работ по профессии рабочего 104754 "Слесарь-сборщик авиационных приборов"</w:t>
            </w:r>
            <w:r w:rsidRPr="00F35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</w:t>
            </w:r>
            <w:proofErr w:type="spellStart"/>
            <w:r w:rsidRPr="00F35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F35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.:</w:t>
            </w:r>
          </w:p>
        </w:tc>
      </w:tr>
      <w:tr w:rsidR="00F35C37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F35C37" w:rsidRPr="0032111D" w:rsidRDefault="00F35C37" w:rsidP="00F35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МДК.0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</w:t>
            </w:r>
            <w:r w:rsidRPr="003211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C37" w:rsidRPr="0032111D" w:rsidRDefault="00F35C37" w:rsidP="00F35C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35C3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Выполнение работ по профессии рабочего 104754 "Слесарь-сборщик авиационных приборов"</w:t>
            </w:r>
          </w:p>
        </w:tc>
      </w:tr>
      <w:tr w:rsidR="0032111D" w:rsidRPr="00560EA3" w:rsidTr="00DA0918">
        <w:trPr>
          <w:trHeight w:val="2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32111D" w:rsidRPr="0032111D" w:rsidRDefault="0032111D" w:rsidP="0032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УП.01.01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11D" w:rsidRPr="0032111D" w:rsidRDefault="0032111D" w:rsidP="0032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Учебная практика </w:t>
            </w:r>
          </w:p>
        </w:tc>
      </w:tr>
      <w:tr w:rsidR="0032111D" w:rsidRPr="00560EA3" w:rsidTr="00DA0918">
        <w:trPr>
          <w:trHeight w:val="2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32111D" w:rsidRPr="0032111D" w:rsidRDefault="0032111D" w:rsidP="0032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УП.02.01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11D" w:rsidRPr="0032111D" w:rsidRDefault="0032111D" w:rsidP="0032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практика</w:t>
            </w:r>
          </w:p>
        </w:tc>
      </w:tr>
      <w:tr w:rsidR="0032111D" w:rsidRPr="00560EA3" w:rsidTr="00DA0918">
        <w:trPr>
          <w:trHeight w:val="2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32111D" w:rsidRPr="0032111D" w:rsidRDefault="0032111D" w:rsidP="00F35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УП.0</w:t>
            </w:r>
            <w:r w:rsidR="00F35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F35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11D" w:rsidRPr="0032111D" w:rsidRDefault="0032111D" w:rsidP="0032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Учебная практика </w:t>
            </w:r>
          </w:p>
        </w:tc>
      </w:tr>
      <w:tr w:rsidR="0032111D" w:rsidRPr="00560EA3" w:rsidTr="00DA0918">
        <w:trPr>
          <w:trHeight w:val="2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32111D" w:rsidRPr="00F35C37" w:rsidRDefault="0032111D" w:rsidP="0032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УП.01.04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11D" w:rsidRPr="00F35C37" w:rsidRDefault="0032111D" w:rsidP="0032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Учебная практика </w:t>
            </w:r>
          </w:p>
        </w:tc>
      </w:tr>
      <w:tr w:rsidR="0032111D" w:rsidRPr="00560EA3" w:rsidTr="00DA0918">
        <w:trPr>
          <w:trHeight w:val="2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32111D" w:rsidRPr="0032111D" w:rsidRDefault="0032111D" w:rsidP="0032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ПП.01</w:t>
            </w:r>
            <w:r w:rsidR="00F35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11D" w:rsidRPr="0032111D" w:rsidRDefault="0032111D" w:rsidP="0032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Производственная практика</w:t>
            </w:r>
          </w:p>
        </w:tc>
      </w:tr>
      <w:tr w:rsidR="0032111D" w:rsidRPr="00560EA3" w:rsidTr="00DA0918">
        <w:trPr>
          <w:trHeight w:val="2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32111D" w:rsidRPr="0032111D" w:rsidRDefault="0032111D" w:rsidP="0032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ПП.02</w:t>
            </w:r>
            <w:r w:rsidR="00F35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11D" w:rsidRPr="0032111D" w:rsidRDefault="0032111D" w:rsidP="0032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Производственная практика</w:t>
            </w:r>
          </w:p>
        </w:tc>
      </w:tr>
      <w:tr w:rsidR="00F35C37" w:rsidRPr="00560EA3" w:rsidTr="00DA0918">
        <w:trPr>
          <w:trHeight w:val="2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F35C37" w:rsidRPr="0032111D" w:rsidRDefault="00F35C37" w:rsidP="00F35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3.01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C37" w:rsidRPr="0032111D" w:rsidRDefault="00F35C37" w:rsidP="00F35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Производственная практика</w:t>
            </w:r>
          </w:p>
        </w:tc>
      </w:tr>
      <w:tr w:rsidR="0032111D" w:rsidRPr="00560EA3" w:rsidTr="00DA0918">
        <w:trPr>
          <w:trHeight w:val="2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32111D" w:rsidRPr="00560EA3" w:rsidRDefault="0032111D" w:rsidP="0032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ГИА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11D" w:rsidRPr="00560EA3" w:rsidRDefault="0032111D" w:rsidP="0032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E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итоговая аттестация</w:t>
            </w:r>
          </w:p>
        </w:tc>
      </w:tr>
    </w:tbl>
    <w:p w:rsidR="002D1078" w:rsidRDefault="002D1078" w:rsidP="00AF29E0">
      <w:pPr>
        <w:tabs>
          <w:tab w:val="left" w:pos="3600"/>
        </w:tabs>
        <w:rPr>
          <w:sz w:val="24"/>
          <w:szCs w:val="24"/>
        </w:rPr>
      </w:pPr>
    </w:p>
    <w:p w:rsidR="00C812AE" w:rsidRDefault="00C812AE" w:rsidP="00C812AE">
      <w:pPr>
        <w:tabs>
          <w:tab w:val="left" w:pos="2258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AF29E0" w:rsidRDefault="00AF29E0" w:rsidP="00C812AE">
      <w:pPr>
        <w:tabs>
          <w:tab w:val="left" w:pos="2258"/>
        </w:tabs>
        <w:rPr>
          <w:sz w:val="24"/>
          <w:szCs w:val="24"/>
        </w:rPr>
      </w:pPr>
    </w:p>
    <w:p w:rsidR="0084770F" w:rsidRPr="0084770F" w:rsidRDefault="0084770F" w:rsidP="0084770F">
      <w:pPr>
        <w:tabs>
          <w:tab w:val="left" w:pos="3555"/>
        </w:tabs>
        <w:rPr>
          <w:sz w:val="24"/>
          <w:szCs w:val="24"/>
        </w:rPr>
      </w:pPr>
    </w:p>
    <w:sectPr w:rsidR="0084770F" w:rsidRPr="0084770F" w:rsidSect="00762910">
      <w:headerReference w:type="default" r:id="rId7"/>
      <w:headerReference w:type="first" r:id="rId8"/>
      <w:pgSz w:w="11906" w:h="16838"/>
      <w:pgMar w:top="1134" w:right="850" w:bottom="1560" w:left="1701" w:header="708" w:footer="708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23B7" w:rsidRDefault="00AA23B7" w:rsidP="00B94E14">
      <w:pPr>
        <w:spacing w:after="0" w:line="240" w:lineRule="auto"/>
      </w:pPr>
      <w:r>
        <w:separator/>
      </w:r>
    </w:p>
  </w:endnote>
  <w:endnote w:type="continuationSeparator" w:id="0">
    <w:p w:rsidR="00AA23B7" w:rsidRDefault="00AA23B7" w:rsidP="00B94E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23B7" w:rsidRDefault="00AA23B7" w:rsidP="00B94E14">
      <w:pPr>
        <w:spacing w:after="0" w:line="240" w:lineRule="auto"/>
      </w:pPr>
      <w:r>
        <w:separator/>
      </w:r>
    </w:p>
  </w:footnote>
  <w:footnote w:type="continuationSeparator" w:id="0">
    <w:p w:rsidR="00AA23B7" w:rsidRDefault="00AA23B7" w:rsidP="00B94E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46BD" w:rsidRPr="00B94E14" w:rsidRDefault="002246BD">
    <w:pPr>
      <w:pStyle w:val="a3"/>
      <w:jc w:val="center"/>
      <w:rPr>
        <w:rFonts w:ascii="Times New Roman" w:hAnsi="Times New Roman" w:cs="Times New Roman"/>
      </w:rPr>
    </w:pPr>
  </w:p>
  <w:p w:rsidR="002246BD" w:rsidRDefault="002246B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46BD" w:rsidRPr="00762910" w:rsidRDefault="002246BD">
    <w:pPr>
      <w:pStyle w:val="a3"/>
      <w:jc w:val="center"/>
      <w:rPr>
        <w:rFonts w:ascii="Times New Roman" w:hAnsi="Times New Roman" w:cs="Times New Roman"/>
      </w:rPr>
    </w:pPr>
  </w:p>
  <w:p w:rsidR="002246BD" w:rsidRDefault="002246B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F911D8"/>
    <w:multiLevelType w:val="hybridMultilevel"/>
    <w:tmpl w:val="80C6B7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785"/>
    <w:rsid w:val="00005A0C"/>
    <w:rsid w:val="000500DA"/>
    <w:rsid w:val="000C6DD6"/>
    <w:rsid w:val="000F203D"/>
    <w:rsid w:val="00150033"/>
    <w:rsid w:val="00185CA1"/>
    <w:rsid w:val="00193DBE"/>
    <w:rsid w:val="001F3D61"/>
    <w:rsid w:val="002015D9"/>
    <w:rsid w:val="002149F4"/>
    <w:rsid w:val="002246BD"/>
    <w:rsid w:val="00274ACA"/>
    <w:rsid w:val="002D1078"/>
    <w:rsid w:val="0032111D"/>
    <w:rsid w:val="00342D58"/>
    <w:rsid w:val="00371933"/>
    <w:rsid w:val="003C39A0"/>
    <w:rsid w:val="004463FC"/>
    <w:rsid w:val="00495ABF"/>
    <w:rsid w:val="004C2060"/>
    <w:rsid w:val="004E0CBC"/>
    <w:rsid w:val="00503232"/>
    <w:rsid w:val="005200D2"/>
    <w:rsid w:val="00542CF9"/>
    <w:rsid w:val="0055183C"/>
    <w:rsid w:val="00560EA3"/>
    <w:rsid w:val="005A72F2"/>
    <w:rsid w:val="005F375D"/>
    <w:rsid w:val="0065080C"/>
    <w:rsid w:val="006675EB"/>
    <w:rsid w:val="00721758"/>
    <w:rsid w:val="00762910"/>
    <w:rsid w:val="007B5FDF"/>
    <w:rsid w:val="007E5004"/>
    <w:rsid w:val="007F67AB"/>
    <w:rsid w:val="00807282"/>
    <w:rsid w:val="00811A95"/>
    <w:rsid w:val="00817785"/>
    <w:rsid w:val="00835A55"/>
    <w:rsid w:val="0084770F"/>
    <w:rsid w:val="00864E4D"/>
    <w:rsid w:val="00871199"/>
    <w:rsid w:val="008B3B5F"/>
    <w:rsid w:val="008F174C"/>
    <w:rsid w:val="009660F5"/>
    <w:rsid w:val="009C24BE"/>
    <w:rsid w:val="009E4C88"/>
    <w:rsid w:val="009E7AA7"/>
    <w:rsid w:val="00A21B84"/>
    <w:rsid w:val="00A23404"/>
    <w:rsid w:val="00AA23B7"/>
    <w:rsid w:val="00AB6D2E"/>
    <w:rsid w:val="00AC638C"/>
    <w:rsid w:val="00AF29E0"/>
    <w:rsid w:val="00B7056B"/>
    <w:rsid w:val="00B94E14"/>
    <w:rsid w:val="00BB46F0"/>
    <w:rsid w:val="00BF47C3"/>
    <w:rsid w:val="00C010B8"/>
    <w:rsid w:val="00C40C39"/>
    <w:rsid w:val="00C812AE"/>
    <w:rsid w:val="00C94CEF"/>
    <w:rsid w:val="00CE00D7"/>
    <w:rsid w:val="00D05009"/>
    <w:rsid w:val="00DA0918"/>
    <w:rsid w:val="00DC3FD2"/>
    <w:rsid w:val="00DF0F08"/>
    <w:rsid w:val="00DF73B4"/>
    <w:rsid w:val="00E85329"/>
    <w:rsid w:val="00EA5736"/>
    <w:rsid w:val="00EB4ABC"/>
    <w:rsid w:val="00ED719B"/>
    <w:rsid w:val="00EE56FA"/>
    <w:rsid w:val="00F21101"/>
    <w:rsid w:val="00F21FC6"/>
    <w:rsid w:val="00F35C37"/>
    <w:rsid w:val="00F86427"/>
    <w:rsid w:val="00FF2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549D4E-03BA-4A1E-A613-B352D1489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4E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94E14"/>
  </w:style>
  <w:style w:type="paragraph" w:styleId="a5">
    <w:name w:val="footer"/>
    <w:basedOn w:val="a"/>
    <w:link w:val="a6"/>
    <w:uiPriority w:val="99"/>
    <w:unhideWhenUsed/>
    <w:rsid w:val="00B94E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94E14"/>
  </w:style>
  <w:style w:type="paragraph" w:styleId="a7">
    <w:name w:val="No Spacing"/>
    <w:uiPriority w:val="1"/>
    <w:qFormat/>
    <w:rsid w:val="00274ACA"/>
    <w:pPr>
      <w:spacing w:after="0" w:line="240" w:lineRule="auto"/>
    </w:pPr>
  </w:style>
  <w:style w:type="table" w:styleId="a8">
    <w:name w:val="Table Grid"/>
    <w:basedOn w:val="a1"/>
    <w:uiPriority w:val="39"/>
    <w:rsid w:val="008072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217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217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5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0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263</Words>
  <Characters>2172</Characters>
  <Application>Microsoft Office Word</Application>
  <DocSecurity>0</DocSecurity>
  <Lines>57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Полина Корнейчук</cp:lastModifiedBy>
  <cp:revision>13</cp:revision>
  <cp:lastPrinted>2023-05-17T10:53:00Z</cp:lastPrinted>
  <dcterms:created xsi:type="dcterms:W3CDTF">2023-10-26T17:04:00Z</dcterms:created>
  <dcterms:modified xsi:type="dcterms:W3CDTF">2026-09-04T10:15:00Z</dcterms:modified>
</cp:coreProperties>
</file>