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A47DBB" w14:textId="77777777" w:rsidR="00CF1729" w:rsidRDefault="00CF1729" w:rsidP="00CF1729">
      <w:pPr>
        <w:spacing w:after="0"/>
        <w:rPr>
          <w:rFonts w:ascii="Times New Roman" w:hAnsi="Times New Roman"/>
          <w:b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042"/>
      </w:tblGrid>
      <w:tr w:rsidR="00B917AA" w14:paraId="532C402C" w14:textId="77777777" w:rsidTr="0098728F">
        <w:tc>
          <w:tcPr>
            <w:tcW w:w="10042" w:type="dxa"/>
            <w:tcBorders>
              <w:top w:val="nil"/>
              <w:left w:val="nil"/>
              <w:bottom w:val="nil"/>
              <w:right w:val="nil"/>
            </w:tcBorders>
          </w:tcPr>
          <w:p w14:paraId="41686272" w14:textId="77777777" w:rsidR="0098728F" w:rsidRDefault="0098728F" w:rsidP="0098728F">
            <w:pPr>
              <w:spacing w:after="0" w:line="276" w:lineRule="auto"/>
              <w:jc w:val="center"/>
              <w:textAlignment w:val="top"/>
              <w:outlineLvl w:val="0"/>
              <w:rPr>
                <w:rFonts w:ascii="Exo2-Regular" w:eastAsia="Times New Roman" w:hAnsi="Exo2-Regular"/>
                <w:b/>
                <w:bCs/>
                <w:color w:val="000000"/>
                <w:kern w:val="36"/>
                <w:sz w:val="44"/>
                <w:szCs w:val="44"/>
                <w:lang w:eastAsia="ru-RU"/>
              </w:rPr>
            </w:pPr>
          </w:p>
          <w:p w14:paraId="5C95759F" w14:textId="77777777" w:rsidR="0098728F" w:rsidRDefault="0098728F" w:rsidP="0098728F">
            <w:pPr>
              <w:spacing w:after="0" w:line="276" w:lineRule="auto"/>
              <w:jc w:val="center"/>
              <w:textAlignment w:val="top"/>
              <w:outlineLvl w:val="0"/>
              <w:rPr>
                <w:rFonts w:ascii="Exo2-Regular" w:eastAsia="Times New Roman" w:hAnsi="Exo2-Regular"/>
                <w:b/>
                <w:bCs/>
                <w:color w:val="000000"/>
                <w:kern w:val="36"/>
                <w:sz w:val="44"/>
                <w:szCs w:val="44"/>
                <w:lang w:eastAsia="ru-RU"/>
              </w:rPr>
            </w:pPr>
          </w:p>
          <w:p w14:paraId="3EA852B8" w14:textId="77777777" w:rsidR="000E418B" w:rsidRDefault="00B917AA" w:rsidP="0098728F">
            <w:pPr>
              <w:spacing w:after="0" w:line="276" w:lineRule="auto"/>
              <w:jc w:val="center"/>
              <w:textAlignment w:val="top"/>
              <w:outlineLvl w:val="0"/>
              <w:rPr>
                <w:rFonts w:ascii="Exo2-Regular" w:eastAsia="Times New Roman" w:hAnsi="Exo2-Regular"/>
                <w:b/>
                <w:bCs/>
                <w:color w:val="000000"/>
                <w:kern w:val="36"/>
                <w:sz w:val="44"/>
                <w:szCs w:val="44"/>
                <w:lang w:eastAsia="ru-RU"/>
              </w:rPr>
            </w:pPr>
            <w:r w:rsidRPr="00B917AA">
              <w:rPr>
                <w:rFonts w:ascii="Exo2-Regular" w:eastAsia="Times New Roman" w:hAnsi="Exo2-Regular"/>
                <w:b/>
                <w:bCs/>
                <w:color w:val="000000"/>
                <w:kern w:val="36"/>
                <w:sz w:val="44"/>
                <w:szCs w:val="44"/>
                <w:lang w:eastAsia="ru-RU"/>
              </w:rPr>
              <w:t xml:space="preserve">Реквизиты для оплаты за проживание в ОБЩЕЖИТИИ </w:t>
            </w:r>
          </w:p>
          <w:p w14:paraId="1F68140A" w14:textId="7E855515" w:rsidR="000E418B" w:rsidRDefault="000E418B" w:rsidP="0098728F">
            <w:pPr>
              <w:spacing w:after="0" w:line="276" w:lineRule="auto"/>
              <w:jc w:val="center"/>
              <w:textAlignment w:val="top"/>
              <w:outlineLvl w:val="0"/>
              <w:rPr>
                <w:rFonts w:ascii="Exo2-Regular" w:eastAsia="Times New Roman" w:hAnsi="Exo2-Regular"/>
                <w:b/>
                <w:bCs/>
                <w:color w:val="000000"/>
                <w:kern w:val="36"/>
                <w:sz w:val="44"/>
                <w:szCs w:val="44"/>
                <w:lang w:eastAsia="ru-RU"/>
              </w:rPr>
            </w:pPr>
            <w:r>
              <w:rPr>
                <w:rFonts w:ascii="Exo2-Regular" w:eastAsia="Times New Roman" w:hAnsi="Exo2-Regular"/>
                <w:b/>
                <w:bCs/>
                <w:color w:val="000000"/>
                <w:kern w:val="36"/>
                <w:sz w:val="44"/>
                <w:szCs w:val="44"/>
                <w:lang w:eastAsia="ru-RU"/>
              </w:rPr>
              <w:t xml:space="preserve">614007, </w:t>
            </w:r>
            <w:bookmarkStart w:id="0" w:name="_GoBack"/>
            <w:bookmarkEnd w:id="0"/>
            <w:r>
              <w:rPr>
                <w:rFonts w:ascii="Exo2-Regular" w:eastAsia="Times New Roman" w:hAnsi="Exo2-Regular"/>
                <w:b/>
                <w:bCs/>
                <w:color w:val="000000"/>
                <w:kern w:val="36"/>
                <w:sz w:val="44"/>
                <w:szCs w:val="44"/>
                <w:lang w:eastAsia="ru-RU"/>
              </w:rPr>
              <w:t>г. Пермь, ул. Рабоче-Крестьянская, д. 2</w:t>
            </w:r>
          </w:p>
          <w:p w14:paraId="4CAA69B8" w14:textId="76D58558" w:rsidR="00B917AA" w:rsidRPr="00B917AA" w:rsidRDefault="00B917AA" w:rsidP="0098728F">
            <w:pPr>
              <w:spacing w:after="0" w:line="276" w:lineRule="auto"/>
              <w:jc w:val="center"/>
              <w:textAlignment w:val="top"/>
              <w:outlineLvl w:val="0"/>
              <w:rPr>
                <w:rFonts w:ascii="Exo2-Regular" w:eastAsia="Times New Roman" w:hAnsi="Exo2-Regular"/>
                <w:b/>
                <w:bCs/>
                <w:color w:val="000000"/>
                <w:kern w:val="36"/>
                <w:sz w:val="44"/>
                <w:szCs w:val="44"/>
                <w:lang w:eastAsia="ru-RU"/>
              </w:rPr>
            </w:pPr>
            <w:r w:rsidRPr="00B917AA">
              <w:rPr>
                <w:rFonts w:ascii="Exo2-Regular" w:eastAsia="Times New Roman" w:hAnsi="Exo2-Regular"/>
                <w:b/>
                <w:bCs/>
                <w:color w:val="000000"/>
                <w:kern w:val="36"/>
                <w:sz w:val="44"/>
                <w:szCs w:val="44"/>
                <w:lang w:eastAsia="ru-RU"/>
              </w:rPr>
              <w:t>(</w:t>
            </w:r>
            <w:r w:rsidRPr="00B917AA">
              <w:rPr>
                <w:rFonts w:ascii="Exo2-Regular" w:eastAsia="Times New Roman" w:hAnsi="Exo2-Regular"/>
                <w:b/>
                <w:bCs/>
                <w:color w:val="000000"/>
                <w:kern w:val="36"/>
                <w:sz w:val="44"/>
                <w:szCs w:val="44"/>
                <w:u w:val="single"/>
                <w:lang w:eastAsia="ru-RU"/>
              </w:rPr>
              <w:t>2026 г.)</w:t>
            </w:r>
          </w:p>
          <w:p w14:paraId="58DA9029" w14:textId="77777777" w:rsidR="0098728F" w:rsidRDefault="0098728F" w:rsidP="0098728F">
            <w:pPr>
              <w:spacing w:after="0" w:line="276" w:lineRule="auto"/>
              <w:rPr>
                <w:rFonts w:ascii="Exo2-Regular" w:eastAsia="Times New Roman" w:hAnsi="Exo2-Regular"/>
                <w:b/>
                <w:color w:val="000000"/>
                <w:sz w:val="28"/>
                <w:szCs w:val="28"/>
                <w:u w:val="single"/>
                <w:lang w:eastAsia="ru-RU"/>
              </w:rPr>
            </w:pPr>
          </w:p>
          <w:p w14:paraId="40A68E03" w14:textId="77777777" w:rsidR="00B917AA" w:rsidRDefault="00B917AA" w:rsidP="0098728F">
            <w:pPr>
              <w:spacing w:after="0" w:line="276" w:lineRule="auto"/>
              <w:rPr>
                <w:rFonts w:ascii="Exo2-Regular" w:eastAsia="Times New Roman" w:hAnsi="Exo2-Regular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E01768">
              <w:rPr>
                <w:rFonts w:ascii="Exo2-Regular" w:eastAsia="Times New Roman" w:hAnsi="Exo2-Regular"/>
                <w:b/>
                <w:color w:val="000000"/>
                <w:sz w:val="28"/>
                <w:szCs w:val="28"/>
                <w:u w:val="single"/>
                <w:lang w:eastAsia="ru-RU"/>
              </w:rPr>
              <w:t>Получатель</w:t>
            </w:r>
            <w:r>
              <w:rPr>
                <w:rFonts w:ascii="Exo2-Regular" w:eastAsia="Times New Roman" w:hAnsi="Exo2-Regular"/>
                <w:b/>
                <w:color w:val="000000"/>
                <w:sz w:val="28"/>
                <w:szCs w:val="28"/>
                <w:u w:val="single"/>
                <w:lang w:eastAsia="ru-RU"/>
              </w:rPr>
              <w:t xml:space="preserve"> платежа</w:t>
            </w:r>
            <w:r w:rsidRPr="00E01768">
              <w:rPr>
                <w:rFonts w:ascii="Exo2-Regular" w:eastAsia="Times New Roman" w:hAnsi="Exo2-Regular"/>
                <w:b/>
                <w:color w:val="000000"/>
                <w:sz w:val="28"/>
                <w:szCs w:val="28"/>
                <w:u w:val="single"/>
                <w:lang w:eastAsia="ru-RU"/>
              </w:rPr>
              <w:t>:</w:t>
            </w:r>
          </w:p>
          <w:p w14:paraId="0563B296" w14:textId="77777777" w:rsidR="0098728F" w:rsidRDefault="0098728F" w:rsidP="0098728F">
            <w:pPr>
              <w:spacing w:after="0" w:line="276" w:lineRule="auto"/>
              <w:rPr>
                <w:rFonts w:ascii="Exo2-Regular" w:eastAsia="Times New Roman" w:hAnsi="Exo2-Regular"/>
                <w:b/>
                <w:color w:val="000000"/>
                <w:sz w:val="28"/>
                <w:szCs w:val="28"/>
                <w:u w:val="single"/>
                <w:lang w:eastAsia="ru-RU"/>
              </w:rPr>
            </w:pPr>
          </w:p>
          <w:p w14:paraId="50A2DE95" w14:textId="77777777" w:rsidR="00B917AA" w:rsidRPr="00B917AA" w:rsidRDefault="00B917AA" w:rsidP="0098728F">
            <w:pPr>
              <w:spacing w:after="0" w:line="276" w:lineRule="auto"/>
              <w:rPr>
                <w:rFonts w:ascii="Exo2-Regular" w:eastAsia="Times New Roman" w:hAnsi="Exo2-Regular"/>
                <w:color w:val="000000"/>
                <w:sz w:val="28"/>
                <w:szCs w:val="28"/>
                <w:lang w:eastAsia="ru-RU"/>
              </w:rPr>
            </w:pPr>
            <w:r w:rsidRPr="00B917AA">
              <w:rPr>
                <w:rFonts w:ascii="Exo2-Regular" w:eastAsia="Times New Roman" w:hAnsi="Exo2-Regular"/>
                <w:b/>
                <w:color w:val="000000"/>
                <w:sz w:val="28"/>
                <w:szCs w:val="28"/>
                <w:u w:val="single"/>
                <w:lang w:eastAsia="ru-RU"/>
              </w:rPr>
              <w:t>ИНН: 5906029329</w:t>
            </w:r>
            <w:r w:rsidRPr="00B917AA">
              <w:rPr>
                <w:rFonts w:ascii="Exo2-Regular" w:eastAsia="Times New Roman" w:hAnsi="Exo2-Regular"/>
                <w:color w:val="000000"/>
                <w:sz w:val="28"/>
                <w:szCs w:val="28"/>
                <w:u w:val="single"/>
                <w:lang w:eastAsia="ru-RU"/>
              </w:rPr>
              <w:t xml:space="preserve">, </w:t>
            </w:r>
            <w:r w:rsidRPr="00B917AA">
              <w:rPr>
                <w:rFonts w:ascii="Exo2-Regular" w:eastAsia="Times New Roman" w:hAnsi="Exo2-Regular"/>
                <w:color w:val="000000"/>
                <w:sz w:val="28"/>
                <w:szCs w:val="28"/>
                <w:lang w:eastAsia="ru-RU"/>
              </w:rPr>
              <w:t>КПП: 590601001</w:t>
            </w:r>
          </w:p>
          <w:p w14:paraId="1341DDA3" w14:textId="77777777" w:rsidR="00B917AA" w:rsidRDefault="00B917AA" w:rsidP="0098728F">
            <w:pPr>
              <w:spacing w:after="0" w:line="276" w:lineRule="auto"/>
              <w:rPr>
                <w:rFonts w:ascii="Exo2-Regular" w:eastAsia="Times New Roman" w:hAnsi="Exo2-Regular"/>
                <w:color w:val="000000"/>
                <w:sz w:val="28"/>
                <w:szCs w:val="28"/>
                <w:lang w:eastAsia="ru-RU"/>
              </w:rPr>
            </w:pPr>
            <w:r w:rsidRPr="00E01768">
              <w:rPr>
                <w:rFonts w:ascii="Exo2-Regular" w:eastAsia="Times New Roman" w:hAnsi="Exo2-Regular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Минфин Пермского края (ГБПОУ «ППК им. Н.Г. Славянова», л/с </w:t>
            </w:r>
            <w:proofErr w:type="gramStart"/>
            <w:r w:rsidRPr="00E01768">
              <w:rPr>
                <w:rFonts w:ascii="Exo2-Regular" w:eastAsia="Times New Roman" w:hAnsi="Exo2-Regular"/>
                <w:color w:val="000000"/>
                <w:sz w:val="28"/>
                <w:szCs w:val="28"/>
                <w:shd w:val="clear" w:color="auto" w:fill="FFFFFF"/>
                <w:lang w:eastAsia="ru-RU"/>
              </w:rPr>
              <w:t>208300132)</w:t>
            </w:r>
            <w:r w:rsidRPr="00E01768">
              <w:rPr>
                <w:rFonts w:ascii="Exo2-Regular" w:eastAsia="Times New Roman" w:hAnsi="Exo2-Regular"/>
                <w:color w:val="000000"/>
                <w:sz w:val="28"/>
                <w:szCs w:val="28"/>
                <w:lang w:eastAsia="ru-RU"/>
              </w:rPr>
              <w:br/>
              <w:t>р</w:t>
            </w:r>
            <w:proofErr w:type="gramEnd"/>
            <w:r w:rsidRPr="00E01768">
              <w:rPr>
                <w:rFonts w:ascii="Exo2-Regular" w:eastAsia="Times New Roman" w:hAnsi="Exo2-Regular"/>
                <w:color w:val="000000"/>
                <w:sz w:val="28"/>
                <w:szCs w:val="28"/>
                <w:lang w:eastAsia="ru-RU"/>
              </w:rPr>
              <w:t>/счет 03224643570000005600</w:t>
            </w:r>
          </w:p>
          <w:p w14:paraId="60E07215" w14:textId="77777777" w:rsidR="00B917AA" w:rsidRDefault="00B917AA" w:rsidP="0098728F">
            <w:pPr>
              <w:spacing w:after="0" w:line="276" w:lineRule="auto"/>
              <w:rPr>
                <w:rFonts w:ascii="Exo2-Regular" w:eastAsia="Times New Roman" w:hAnsi="Exo2-Regular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917AA">
              <w:rPr>
                <w:rFonts w:ascii="Exo2-Regular" w:eastAsia="Times New Roman" w:hAnsi="Exo2-Regular"/>
                <w:b/>
                <w:color w:val="000000"/>
                <w:sz w:val="28"/>
                <w:szCs w:val="28"/>
                <w:lang w:eastAsia="ru-RU"/>
              </w:rPr>
              <w:t>БИК банка   015773997</w:t>
            </w:r>
            <w:r w:rsidRPr="00E01768">
              <w:rPr>
                <w:rFonts w:ascii="Exo2-Regular" w:eastAsia="Times New Roman" w:hAnsi="Exo2-Regular"/>
                <w:color w:val="000000"/>
                <w:sz w:val="28"/>
                <w:szCs w:val="28"/>
                <w:lang w:eastAsia="ru-RU"/>
              </w:rPr>
              <w:br/>
            </w:r>
            <w:r w:rsidRPr="00E01768">
              <w:rPr>
                <w:rFonts w:ascii="Exo2-Regular" w:eastAsia="Times New Roman" w:hAnsi="Exo2-Regular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Банк</w:t>
            </w:r>
            <w:r w:rsidRPr="00E01768">
              <w:rPr>
                <w:rFonts w:ascii="Exo2-Regular" w:eastAsia="Times New Roman" w:hAnsi="Exo2-Regular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: </w:t>
            </w:r>
            <w:r>
              <w:rPr>
                <w:rFonts w:ascii="Exo2-Regular" w:eastAsia="Times New Roman" w:hAnsi="Exo2-Regular"/>
                <w:color w:val="000000"/>
                <w:sz w:val="28"/>
                <w:szCs w:val="28"/>
                <w:shd w:val="clear" w:color="auto" w:fill="FFFFFF"/>
                <w:lang w:eastAsia="ru-RU"/>
              </w:rPr>
              <w:t>ОКЦ № 3 УГУ</w:t>
            </w:r>
            <w:r w:rsidRPr="00E01768">
              <w:rPr>
                <w:rFonts w:ascii="Exo2-Regular" w:eastAsia="Times New Roman" w:hAnsi="Exo2-Regular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БАНКА РОССИИ//УФК по Пермскому краю г. Пермь</w:t>
            </w:r>
          </w:p>
          <w:p w14:paraId="1D856E7E" w14:textId="77777777" w:rsidR="00B917AA" w:rsidRDefault="00B917AA" w:rsidP="0098728F">
            <w:pPr>
              <w:spacing w:after="0" w:line="276" w:lineRule="auto"/>
              <w:rPr>
                <w:rFonts w:ascii="Exo2-Regular" w:eastAsia="Times New Roman" w:hAnsi="Exo2-Regular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E01768">
              <w:rPr>
                <w:rFonts w:ascii="Exo2-Regular" w:eastAsia="Times New Roman" w:hAnsi="Exo2-Regular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кор</w:t>
            </w:r>
            <w:proofErr w:type="spellEnd"/>
            <w:r w:rsidRPr="00E01768">
              <w:rPr>
                <w:rFonts w:ascii="Exo2-Regular" w:eastAsia="Times New Roman" w:hAnsi="Exo2-Regular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/счет банка</w:t>
            </w:r>
            <w:r w:rsidRPr="00E01768">
              <w:rPr>
                <w:rFonts w:ascii="Exo2-Regular" w:eastAsia="Times New Roman" w:hAnsi="Exo2-Regular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Exo2-Regular" w:eastAsia="Times New Roman" w:hAnsi="Exo2-Regular"/>
                <w:color w:val="000000"/>
                <w:sz w:val="28"/>
                <w:szCs w:val="28"/>
                <w:shd w:val="clear" w:color="auto" w:fill="FFFFFF"/>
                <w:lang w:eastAsia="ru-RU"/>
              </w:rPr>
              <w:t>40102810145370000048</w:t>
            </w:r>
            <w:r w:rsidRPr="00E01768">
              <w:rPr>
                <w:rFonts w:ascii="Exo2-Regular" w:eastAsia="Times New Roman" w:hAnsi="Exo2-Regular"/>
                <w:color w:val="000000"/>
                <w:sz w:val="28"/>
                <w:szCs w:val="28"/>
                <w:lang w:eastAsia="ru-RU"/>
              </w:rPr>
              <w:br/>
            </w:r>
            <w:r w:rsidRPr="00E01768">
              <w:rPr>
                <w:rFonts w:ascii="Exo2-Regular" w:eastAsia="Times New Roman" w:hAnsi="Exo2-Regular"/>
                <w:color w:val="000000"/>
                <w:sz w:val="28"/>
                <w:szCs w:val="28"/>
                <w:shd w:val="clear" w:color="auto" w:fill="FFFFFF"/>
                <w:lang w:eastAsia="ru-RU"/>
              </w:rPr>
              <w:t>ОКТМО 57701000, КБК 00000000000000000131</w:t>
            </w:r>
            <w:r w:rsidRPr="00E01768">
              <w:rPr>
                <w:rFonts w:ascii="Exo2-Regular" w:eastAsia="Times New Roman" w:hAnsi="Exo2-Regular"/>
                <w:color w:val="000000"/>
                <w:sz w:val="28"/>
                <w:szCs w:val="28"/>
                <w:lang w:eastAsia="ru-RU"/>
              </w:rPr>
              <w:br/>
            </w:r>
            <w:r w:rsidRPr="00B917AA">
              <w:rPr>
                <w:rFonts w:ascii="Exo2-Regular" w:eastAsia="Times New Roman" w:hAnsi="Exo2-Regular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Назначение платежа</w:t>
            </w:r>
            <w:r w:rsidRPr="00E01768">
              <w:rPr>
                <w:rFonts w:ascii="Exo2-Regular" w:eastAsia="Times New Roman" w:hAnsi="Exo2-Regular"/>
                <w:color w:val="000000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E01768">
              <w:rPr>
                <w:rFonts w:ascii="Exo2-Regular" w:eastAsia="Times New Roman" w:hAnsi="Exo2-Regular"/>
                <w:b/>
                <w:bCs/>
                <w:color w:val="000000"/>
                <w:sz w:val="28"/>
                <w:szCs w:val="28"/>
                <w:lang w:eastAsia="ru-RU"/>
              </w:rPr>
              <w:t xml:space="preserve"> КОСГУ 131 </w:t>
            </w:r>
            <w:r w:rsidRPr="00AB68C4">
              <w:rPr>
                <w:rFonts w:ascii="Exo2-Regular" w:eastAsia="Times New Roman" w:hAnsi="Exo2-Regular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Об</w:t>
            </w:r>
            <w:r>
              <w:rPr>
                <w:rFonts w:ascii="Exo2-Regular" w:eastAsia="Times New Roman" w:hAnsi="Exo2-Regular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щежитие </w:t>
            </w:r>
            <w:r w:rsidRPr="00AB68C4">
              <w:rPr>
                <w:rFonts w:ascii="Exo2-Regular" w:eastAsia="Times New Roman" w:hAnsi="Exo2-Regular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(</w:t>
            </w:r>
            <w:r w:rsidRPr="00B917AA">
              <w:rPr>
                <w:rFonts w:ascii="Exo2-Regular" w:eastAsia="Times New Roman" w:hAnsi="Exo2-Regular"/>
                <w:b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с указанием Ф.И.О. студента, номера и даты Договора, Комнаты</w:t>
            </w:r>
            <w:r w:rsidRPr="00AB68C4">
              <w:rPr>
                <w:rFonts w:ascii="Exo2-Regular" w:eastAsia="Times New Roman" w:hAnsi="Exo2-Regular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  <w:p w14:paraId="7A8A1093" w14:textId="77777777" w:rsidR="00B917AA" w:rsidRPr="00AB68C4" w:rsidRDefault="00B917AA" w:rsidP="0098728F">
            <w:pPr>
              <w:spacing w:after="0" w:line="276" w:lineRule="auto"/>
              <w:rPr>
                <w:rFonts w:ascii="Exo2-Regular" w:eastAsia="Times New Roman" w:hAnsi="Exo2-Regular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3BC36CA8" w14:textId="77777777" w:rsidR="00B917AA" w:rsidRDefault="00B917AA" w:rsidP="0098728F">
            <w:pPr>
              <w:spacing w:after="0" w:line="276" w:lineRule="auto"/>
              <w:rPr>
                <w:rFonts w:ascii="Exo2-Regular" w:eastAsia="Times New Roman" w:hAnsi="Exo2-Regular"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</w:p>
        </w:tc>
      </w:tr>
    </w:tbl>
    <w:p w14:paraId="5C245300" w14:textId="77777777" w:rsidR="000A0E76" w:rsidRDefault="000A0E76" w:rsidP="0098728F">
      <w:pPr>
        <w:spacing w:after="0" w:line="276" w:lineRule="auto"/>
        <w:rPr>
          <w:rFonts w:ascii="Exo2-Regular" w:eastAsia="Times New Roman" w:hAnsi="Exo2-Regular"/>
          <w:color w:val="000000"/>
          <w:sz w:val="32"/>
          <w:szCs w:val="32"/>
          <w:shd w:val="clear" w:color="auto" w:fill="FFFFFF"/>
          <w:lang w:eastAsia="ru-RU"/>
        </w:rPr>
      </w:pPr>
    </w:p>
    <w:sectPr w:rsidR="000A0E76" w:rsidSect="00B917AA">
      <w:type w:val="continuous"/>
      <w:pgSz w:w="11906" w:h="16838" w:code="9"/>
      <w:pgMar w:top="284" w:right="567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xo2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801"/>
    <w:rsid w:val="0005168D"/>
    <w:rsid w:val="000A0532"/>
    <w:rsid w:val="000A0E76"/>
    <w:rsid w:val="000E418B"/>
    <w:rsid w:val="00116571"/>
    <w:rsid w:val="00166B6E"/>
    <w:rsid w:val="00185E53"/>
    <w:rsid w:val="001C194A"/>
    <w:rsid w:val="001D33DA"/>
    <w:rsid w:val="00263E6B"/>
    <w:rsid w:val="0038518D"/>
    <w:rsid w:val="0049043F"/>
    <w:rsid w:val="004D4491"/>
    <w:rsid w:val="004E19EC"/>
    <w:rsid w:val="0059734C"/>
    <w:rsid w:val="005E23DD"/>
    <w:rsid w:val="0069774A"/>
    <w:rsid w:val="007E610D"/>
    <w:rsid w:val="007F225C"/>
    <w:rsid w:val="008175D6"/>
    <w:rsid w:val="008E1F6A"/>
    <w:rsid w:val="008F0A15"/>
    <w:rsid w:val="00900F98"/>
    <w:rsid w:val="00906FCF"/>
    <w:rsid w:val="00980482"/>
    <w:rsid w:val="0098728F"/>
    <w:rsid w:val="009E1DBF"/>
    <w:rsid w:val="009E59BC"/>
    <w:rsid w:val="00AB68C4"/>
    <w:rsid w:val="00B02889"/>
    <w:rsid w:val="00B24B76"/>
    <w:rsid w:val="00B61372"/>
    <w:rsid w:val="00B618C3"/>
    <w:rsid w:val="00B917AA"/>
    <w:rsid w:val="00C31259"/>
    <w:rsid w:val="00CF1729"/>
    <w:rsid w:val="00DD1B88"/>
    <w:rsid w:val="00E01768"/>
    <w:rsid w:val="00E70801"/>
    <w:rsid w:val="00EE182A"/>
    <w:rsid w:val="00F1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61A71"/>
  <w15:docId w15:val="{BA0FF5F1-1043-49C3-A87C-4666B635C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729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DA4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B91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93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Богатырь Светлана Валерьевна</dc:creator>
  <cp:keywords/>
  <dc:description/>
  <cp:lastModifiedBy>Светлана В. Богатырь</cp:lastModifiedBy>
  <cp:revision>11</cp:revision>
  <cp:lastPrinted>2023-04-06T06:41:00Z</cp:lastPrinted>
  <dcterms:created xsi:type="dcterms:W3CDTF">2022-09-13T03:42:00Z</dcterms:created>
  <dcterms:modified xsi:type="dcterms:W3CDTF">2026-08-27T05:23:00Z</dcterms:modified>
</cp:coreProperties>
</file>