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85" w:rsidRDefault="00185CA1" w:rsidP="00817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предметы, курсы, дисциплины (модули)</w:t>
      </w:r>
    </w:p>
    <w:p w:rsidR="00185CA1" w:rsidRDefault="002015D9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="00AF2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55B0">
        <w:rPr>
          <w:rFonts w:ascii="Times New Roman" w:hAnsi="Times New Roman" w:cs="Times New Roman"/>
          <w:b/>
          <w:sz w:val="24"/>
          <w:szCs w:val="24"/>
        </w:rPr>
        <w:t>15.02.19</w:t>
      </w:r>
      <w:r w:rsidR="00185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3139">
        <w:rPr>
          <w:rFonts w:ascii="Times New Roman" w:hAnsi="Times New Roman" w:cs="Times New Roman"/>
          <w:b/>
          <w:sz w:val="24"/>
          <w:szCs w:val="24"/>
        </w:rPr>
        <w:t>Сварочное производство</w:t>
      </w:r>
    </w:p>
    <w:p w:rsidR="002015D9" w:rsidRDefault="0091674F" w:rsidP="002015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C95386">
        <w:rPr>
          <w:rFonts w:ascii="Times New Roman" w:hAnsi="Times New Roman" w:cs="Times New Roman"/>
          <w:b/>
          <w:sz w:val="24"/>
          <w:szCs w:val="24"/>
        </w:rPr>
        <w:t>6</w:t>
      </w:r>
      <w:r w:rsidR="0084770F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2015D9">
        <w:rPr>
          <w:rFonts w:ascii="Times New Roman" w:hAnsi="Times New Roman" w:cs="Times New Roman"/>
          <w:b/>
          <w:sz w:val="24"/>
          <w:szCs w:val="24"/>
        </w:rPr>
        <w:t>набора</w:t>
      </w:r>
    </w:p>
    <w:tbl>
      <w:tblPr>
        <w:tblW w:w="9386" w:type="dxa"/>
        <w:tblInd w:w="-45" w:type="dxa"/>
        <w:tblLook w:val="04A0" w:firstRow="1" w:lastRow="0" w:firstColumn="1" w:lastColumn="0" w:noHBand="0" w:noVBand="1"/>
      </w:tblPr>
      <w:tblGrid>
        <w:gridCol w:w="1354"/>
        <w:gridCol w:w="8032"/>
      </w:tblGrid>
      <w:tr w:rsidR="00193DBE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193DBE" w:rsidRPr="003C5064" w:rsidRDefault="00193DBE" w:rsidP="003C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BE" w:rsidRPr="003C5064" w:rsidRDefault="00193DBE" w:rsidP="003C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учебной дисциплины</w:t>
            </w:r>
            <w:r w:rsidR="002015D9" w:rsidRPr="003C5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профессионального модуля, междисциплинарного курса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ОУД.07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ОУД.08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ОУД.09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ОУД.10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bookmarkStart w:id="0" w:name="_GoBack"/>
            <w:bookmarkEnd w:id="0"/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исследовательской и проектной деятельности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ОУД.15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специальность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/ Адаптивная физическая культура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СГ.07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СГ.08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основы природопользования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организации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Электротехника и электроника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Метрология, стандартизация и сертификация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Технологические процессы в машиностроении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в профессиональной деятельности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в профессиональной деятельности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осуществление технологических процессов изготовления сварных конструкций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Технология сварочных работ 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Основное оборудование для производства сварных конструкций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технологических процессов и проектирование изделий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МДК.02.01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Основы проектирования технологических процессов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Основы оформления нормативно-технической документации 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качества сварочных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Формы и методы контроля качества металлов и сварных конструкций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планирование работ на сборочно-сварочном участке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Основы организации и планирования производственных работ на сварочном участке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 по профессии рабочего «Сварщик частично механизированной сварки плавлением»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МДК.05.01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Техника и технология ручной дуговой сварки (наплавки) неплавящимся электродом в защитном газе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ПП.04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ПП.05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3C5064" w:rsidRPr="003C5064" w:rsidTr="00EF7F9A">
        <w:trPr>
          <w:trHeight w:val="17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</w:tcPr>
          <w:p w:rsidR="003C5064" w:rsidRPr="003C5064" w:rsidRDefault="003C5064" w:rsidP="003C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8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064" w:rsidRPr="003C5064" w:rsidRDefault="003C5064" w:rsidP="003C50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</w:tr>
    </w:tbl>
    <w:p w:rsidR="002D1078" w:rsidRDefault="002D1078" w:rsidP="00AF29E0">
      <w:pPr>
        <w:tabs>
          <w:tab w:val="left" w:pos="3600"/>
        </w:tabs>
        <w:rPr>
          <w:sz w:val="24"/>
          <w:szCs w:val="24"/>
        </w:rPr>
      </w:pPr>
    </w:p>
    <w:p w:rsidR="00AF29E0" w:rsidRDefault="00AF29E0" w:rsidP="0084770F">
      <w:pPr>
        <w:tabs>
          <w:tab w:val="left" w:pos="3555"/>
        </w:tabs>
        <w:rPr>
          <w:sz w:val="24"/>
          <w:szCs w:val="24"/>
        </w:rPr>
      </w:pPr>
    </w:p>
    <w:p w:rsidR="0084770F" w:rsidRPr="0084770F" w:rsidRDefault="0084770F" w:rsidP="0084770F">
      <w:pPr>
        <w:tabs>
          <w:tab w:val="left" w:pos="3555"/>
        </w:tabs>
        <w:rPr>
          <w:sz w:val="24"/>
          <w:szCs w:val="24"/>
        </w:rPr>
      </w:pPr>
    </w:p>
    <w:sectPr w:rsidR="0084770F" w:rsidRPr="0084770F" w:rsidSect="00762910">
      <w:headerReference w:type="default" r:id="rId7"/>
      <w:headerReference w:type="first" r:id="rId8"/>
      <w:pgSz w:w="11906" w:h="16838"/>
      <w:pgMar w:top="1134" w:right="850" w:bottom="1560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3B7" w:rsidRDefault="00AA23B7" w:rsidP="00B94E14">
      <w:pPr>
        <w:spacing w:after="0" w:line="240" w:lineRule="auto"/>
      </w:pPr>
      <w:r>
        <w:separator/>
      </w:r>
    </w:p>
  </w:endnote>
  <w:end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3B7" w:rsidRDefault="00AA23B7" w:rsidP="00B94E14">
      <w:pPr>
        <w:spacing w:after="0" w:line="240" w:lineRule="auto"/>
      </w:pPr>
      <w:r>
        <w:separator/>
      </w:r>
    </w:p>
  </w:footnote>
  <w:footnote w:type="continuationSeparator" w:id="0">
    <w:p w:rsidR="00AA23B7" w:rsidRDefault="00AA23B7" w:rsidP="00B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B94E14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6BD" w:rsidRPr="00762910" w:rsidRDefault="002246BD">
    <w:pPr>
      <w:pStyle w:val="a3"/>
      <w:jc w:val="center"/>
      <w:rPr>
        <w:rFonts w:ascii="Times New Roman" w:hAnsi="Times New Roman" w:cs="Times New Roman"/>
      </w:rPr>
    </w:pPr>
  </w:p>
  <w:p w:rsidR="002246BD" w:rsidRDefault="002246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911D8"/>
    <w:multiLevelType w:val="hybridMultilevel"/>
    <w:tmpl w:val="80C6B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5"/>
    <w:rsid w:val="000500DA"/>
    <w:rsid w:val="000C6DD6"/>
    <w:rsid w:val="000F203D"/>
    <w:rsid w:val="00185CA1"/>
    <w:rsid w:val="00193DBE"/>
    <w:rsid w:val="001F3D61"/>
    <w:rsid w:val="002015D9"/>
    <w:rsid w:val="002246BD"/>
    <w:rsid w:val="00274ACA"/>
    <w:rsid w:val="00285F85"/>
    <w:rsid w:val="002D1078"/>
    <w:rsid w:val="00342D58"/>
    <w:rsid w:val="003C39A0"/>
    <w:rsid w:val="003C5064"/>
    <w:rsid w:val="004463FC"/>
    <w:rsid w:val="00450D45"/>
    <w:rsid w:val="004A2FF3"/>
    <w:rsid w:val="004C2060"/>
    <w:rsid w:val="004E0CBC"/>
    <w:rsid w:val="004E44C3"/>
    <w:rsid w:val="00542CF9"/>
    <w:rsid w:val="005875D0"/>
    <w:rsid w:val="005A72F2"/>
    <w:rsid w:val="0065080C"/>
    <w:rsid w:val="006675EB"/>
    <w:rsid w:val="006A55B0"/>
    <w:rsid w:val="00721758"/>
    <w:rsid w:val="00762910"/>
    <w:rsid w:val="007B5FDF"/>
    <w:rsid w:val="007E5004"/>
    <w:rsid w:val="007F3139"/>
    <w:rsid w:val="007F67AB"/>
    <w:rsid w:val="00807282"/>
    <w:rsid w:val="00811A95"/>
    <w:rsid w:val="00817785"/>
    <w:rsid w:val="00835A55"/>
    <w:rsid w:val="0084770F"/>
    <w:rsid w:val="00864E4D"/>
    <w:rsid w:val="00871199"/>
    <w:rsid w:val="008F174C"/>
    <w:rsid w:val="00913023"/>
    <w:rsid w:val="0091674F"/>
    <w:rsid w:val="009660F5"/>
    <w:rsid w:val="009C24BE"/>
    <w:rsid w:val="009D454D"/>
    <w:rsid w:val="009D5A56"/>
    <w:rsid w:val="009E4C88"/>
    <w:rsid w:val="009E7AA7"/>
    <w:rsid w:val="00A21B84"/>
    <w:rsid w:val="00A23404"/>
    <w:rsid w:val="00AA23B7"/>
    <w:rsid w:val="00AB6D2E"/>
    <w:rsid w:val="00AC638C"/>
    <w:rsid w:val="00AF29E0"/>
    <w:rsid w:val="00B7056B"/>
    <w:rsid w:val="00B94E14"/>
    <w:rsid w:val="00BB46F0"/>
    <w:rsid w:val="00BF47C3"/>
    <w:rsid w:val="00C40C39"/>
    <w:rsid w:val="00C82B9D"/>
    <w:rsid w:val="00C94CEF"/>
    <w:rsid w:val="00C95386"/>
    <w:rsid w:val="00CC7483"/>
    <w:rsid w:val="00CE00D7"/>
    <w:rsid w:val="00D05009"/>
    <w:rsid w:val="00DC3FD2"/>
    <w:rsid w:val="00DF0F08"/>
    <w:rsid w:val="00DF73B4"/>
    <w:rsid w:val="00E10D5A"/>
    <w:rsid w:val="00E20715"/>
    <w:rsid w:val="00E73C8C"/>
    <w:rsid w:val="00E83E5D"/>
    <w:rsid w:val="00E85329"/>
    <w:rsid w:val="00EB4ABC"/>
    <w:rsid w:val="00ED719B"/>
    <w:rsid w:val="00EE56FA"/>
    <w:rsid w:val="00EF7F9A"/>
    <w:rsid w:val="00F21101"/>
    <w:rsid w:val="00F21FC6"/>
    <w:rsid w:val="00F71AB0"/>
    <w:rsid w:val="00F86427"/>
    <w:rsid w:val="00FB281D"/>
    <w:rsid w:val="00FB7360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49D4E-03BA-4A1E-A613-B352D148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E14"/>
  </w:style>
  <w:style w:type="paragraph" w:styleId="a5">
    <w:name w:val="footer"/>
    <w:basedOn w:val="a"/>
    <w:link w:val="a6"/>
    <w:uiPriority w:val="99"/>
    <w:unhideWhenUsed/>
    <w:rsid w:val="00B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E14"/>
  </w:style>
  <w:style w:type="paragraph" w:styleId="a7">
    <w:name w:val="No Spacing"/>
    <w:uiPriority w:val="1"/>
    <w:qFormat/>
    <w:rsid w:val="00274ACA"/>
    <w:pPr>
      <w:spacing w:after="0" w:line="240" w:lineRule="auto"/>
    </w:pPr>
  </w:style>
  <w:style w:type="table" w:styleId="a8">
    <w:name w:val="Table Grid"/>
    <w:basedOn w:val="a1"/>
    <w:uiPriority w:val="39"/>
    <w:rsid w:val="00807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Корнейчук</cp:lastModifiedBy>
  <cp:revision>14</cp:revision>
  <cp:lastPrinted>2023-05-17T10:53:00Z</cp:lastPrinted>
  <dcterms:created xsi:type="dcterms:W3CDTF">2023-10-26T18:20:00Z</dcterms:created>
  <dcterms:modified xsi:type="dcterms:W3CDTF">2026-07-02T10:40:00Z</dcterms:modified>
</cp:coreProperties>
</file>