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85" w:rsidRDefault="00185CA1" w:rsidP="008177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предметы, курсы, дисциплины (модули)</w:t>
      </w:r>
    </w:p>
    <w:p w:rsidR="00185CA1" w:rsidRDefault="002015D9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Специальность</w:t>
      </w:r>
      <w:r w:rsidR="00AF2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50D9">
        <w:rPr>
          <w:rFonts w:ascii="Times New Roman" w:hAnsi="Times New Roman" w:cs="Times New Roman"/>
          <w:b/>
          <w:sz w:val="24"/>
          <w:szCs w:val="24"/>
        </w:rPr>
        <w:t>15.02.16</w:t>
      </w:r>
      <w:r w:rsidR="00185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715">
        <w:rPr>
          <w:rFonts w:ascii="Times New Roman" w:hAnsi="Times New Roman" w:cs="Times New Roman"/>
          <w:b/>
          <w:sz w:val="24"/>
          <w:szCs w:val="24"/>
        </w:rPr>
        <w:t>Технология машиностроения</w:t>
      </w:r>
    </w:p>
    <w:p w:rsidR="002015D9" w:rsidRDefault="00AE50D9" w:rsidP="00570D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676448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="0084770F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2015D9">
        <w:rPr>
          <w:rFonts w:ascii="Times New Roman" w:hAnsi="Times New Roman" w:cs="Times New Roman"/>
          <w:b/>
          <w:sz w:val="24"/>
          <w:szCs w:val="24"/>
        </w:rPr>
        <w:t>набора</w:t>
      </w:r>
    </w:p>
    <w:tbl>
      <w:tblPr>
        <w:tblW w:w="9386" w:type="dxa"/>
        <w:tblInd w:w="-45" w:type="dxa"/>
        <w:tblLook w:val="04A0" w:firstRow="1" w:lastRow="0" w:firstColumn="1" w:lastColumn="0" w:noHBand="0" w:noVBand="1"/>
      </w:tblPr>
      <w:tblGrid>
        <w:gridCol w:w="1354"/>
        <w:gridCol w:w="8032"/>
      </w:tblGrid>
      <w:tr w:rsidR="00193DBE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93DBE" w:rsidRPr="00193DBE" w:rsidRDefault="00193DBE" w:rsidP="0053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BE" w:rsidRPr="00193DBE" w:rsidRDefault="00193DBE" w:rsidP="0053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учебной дисциплины</w:t>
            </w:r>
            <w:r w:rsidR="00201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профессионального модуля, междисциплинарного курса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в профессиональной деятельности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СГ.03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СГ.04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культура/Адаптивная физическая культура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СГ.05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бережливого производства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СГ.06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финансовой грамотности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СГ.07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общения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СГ.08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основы природопользования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Инженерная графика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механика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Материаловедение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Метрология, стандартизация и сертификация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Процессы формообразования и инструменты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ОП.06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машиностроения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ОП.07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труда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ОП.08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в профессиональной деятельности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ОП.09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экономики организации и правового обеспечения профессиональной деятельности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ОП.10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Электротехника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технологии в профессиональной деятельности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Программирование для автоматизированного производства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Компьютерная графика</w:t>
            </w:r>
          </w:p>
        </w:tc>
      </w:tr>
      <w:tr w:rsidR="00833FF1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33FF1" w:rsidRPr="00833FF1" w:rsidRDefault="00833FF1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F1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технологических процессов изготовления деталей машин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МДК.01.01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Разработка технологических процессов изготовления деталей машин с применением систем автоматизированного проектирования</w:t>
            </w:r>
          </w:p>
        </w:tc>
      </w:tr>
      <w:tr w:rsidR="0053197D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МДК.01.02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97D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Оформление технологической документации по процессам изготовления деталей машин</w:t>
            </w:r>
          </w:p>
        </w:tc>
      </w:tr>
      <w:tr w:rsidR="00833FF1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33FF1" w:rsidRPr="00833FF1" w:rsidRDefault="00833FF1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F1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внедрение управляющих программ изготовления деталей машин в машиностроительном производстве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</w:tr>
      <w:tr w:rsidR="00833FF1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33FF1" w:rsidRPr="0053197D" w:rsidRDefault="00833FF1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МДК.02.01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F1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Разработка и внедрение управляющих программ изготовления деталей машин</w:t>
            </w:r>
          </w:p>
        </w:tc>
      </w:tr>
      <w:tr w:rsidR="00833FF1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33FF1" w:rsidRPr="00833FF1" w:rsidRDefault="00833FF1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ПМ.03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F1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реализация технологических процессов в механосборочном производстве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</w:tr>
      <w:tr w:rsidR="00833FF1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33FF1" w:rsidRPr="0053197D" w:rsidRDefault="00833FF1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МДК.03.01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F1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Разработка и реализация технологических процессов в механосборочном производстве</w:t>
            </w:r>
          </w:p>
        </w:tc>
      </w:tr>
      <w:tr w:rsidR="00833FF1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33FF1" w:rsidRPr="00833FF1" w:rsidRDefault="00833FF1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ПМ.04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F1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контроля, наладки и технического обслуживания оборудования машиностроительного производства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</w:tr>
      <w:tr w:rsidR="00833FF1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33FF1" w:rsidRPr="0053197D" w:rsidRDefault="00833FF1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МДК.04.01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F1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Организация контроля, наладки и технического обслуживания оборудования машиностроительного производства</w:t>
            </w:r>
          </w:p>
        </w:tc>
      </w:tr>
      <w:tr w:rsidR="00833FF1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33FF1" w:rsidRPr="00833FF1" w:rsidRDefault="00833FF1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ПМ.05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F1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 по реализации технологических процессов в машиностроительном производстве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</w:tr>
      <w:tr w:rsidR="00833FF1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33FF1" w:rsidRPr="0053197D" w:rsidRDefault="00833FF1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МДК.05.01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F1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Планирование, организация и контроль деятельности подчиненного персонала</w:t>
            </w:r>
          </w:p>
        </w:tc>
      </w:tr>
      <w:tr w:rsidR="00833FF1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33FF1" w:rsidRPr="00833FF1" w:rsidRDefault="00833FF1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ПМ.06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F1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работ по профессии рабочего «</w:t>
            </w:r>
            <w:r w:rsidRPr="0053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Станочник широкого профиля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</w:tr>
      <w:tr w:rsidR="00833FF1" w:rsidRPr="00193DB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33FF1" w:rsidRPr="0053197D" w:rsidRDefault="00833FF1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МДК.06.01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F1" w:rsidRPr="0053197D" w:rsidRDefault="0053197D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319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Технология металлообработки на металлорежущих станках</w:t>
            </w:r>
          </w:p>
        </w:tc>
      </w:tr>
      <w:tr w:rsidR="0043129C" w:rsidRPr="00AB6D2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43129C" w:rsidRPr="00AB6D2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43129C" w:rsidRPr="00AB6D2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43129C" w:rsidRPr="00AB6D2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43129C" w:rsidRPr="00AB6D2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43129C" w:rsidRPr="00AB6D2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УП.06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43129C" w:rsidRPr="00AB6D2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43129C" w:rsidRPr="00AB6D2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43129C" w:rsidRPr="00AB6D2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43129C" w:rsidRPr="00AB6D2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43129C" w:rsidRPr="00AB6D2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43129C" w:rsidRPr="00AB6D2E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ПП.06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43129C" w:rsidRPr="00C40C39" w:rsidTr="0053197D">
        <w:trPr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29C" w:rsidRPr="0043129C" w:rsidRDefault="0043129C" w:rsidP="00531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</w:tr>
    </w:tbl>
    <w:p w:rsidR="002D1078" w:rsidRDefault="002D1078" w:rsidP="00AF29E0">
      <w:pPr>
        <w:tabs>
          <w:tab w:val="left" w:pos="3600"/>
        </w:tabs>
        <w:rPr>
          <w:sz w:val="24"/>
          <w:szCs w:val="24"/>
        </w:rPr>
      </w:pPr>
    </w:p>
    <w:p w:rsidR="00AF29E0" w:rsidRDefault="00AF29E0" w:rsidP="0084770F">
      <w:pPr>
        <w:tabs>
          <w:tab w:val="left" w:pos="3555"/>
        </w:tabs>
        <w:rPr>
          <w:sz w:val="24"/>
          <w:szCs w:val="24"/>
        </w:rPr>
      </w:pPr>
    </w:p>
    <w:p w:rsidR="0084770F" w:rsidRPr="0084770F" w:rsidRDefault="0084770F" w:rsidP="0084770F">
      <w:pPr>
        <w:tabs>
          <w:tab w:val="left" w:pos="3555"/>
        </w:tabs>
        <w:rPr>
          <w:sz w:val="24"/>
          <w:szCs w:val="24"/>
        </w:rPr>
      </w:pPr>
    </w:p>
    <w:sectPr w:rsidR="0084770F" w:rsidRPr="0084770F" w:rsidSect="00762910">
      <w:headerReference w:type="default" r:id="rId7"/>
      <w:headerReference w:type="first" r:id="rId8"/>
      <w:pgSz w:w="11906" w:h="16838"/>
      <w:pgMar w:top="1134" w:right="850" w:bottom="1560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3B7" w:rsidRDefault="00AA23B7" w:rsidP="00B94E14">
      <w:pPr>
        <w:spacing w:after="0" w:line="240" w:lineRule="auto"/>
      </w:pPr>
      <w:r>
        <w:separator/>
      </w:r>
    </w:p>
  </w:endnote>
  <w:end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3B7" w:rsidRDefault="00AA23B7" w:rsidP="00B94E14">
      <w:pPr>
        <w:spacing w:after="0" w:line="240" w:lineRule="auto"/>
      </w:pPr>
      <w:r>
        <w:separator/>
      </w:r>
    </w:p>
  </w:footnote>
  <w:foot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B94E14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762910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911D8"/>
    <w:multiLevelType w:val="hybridMultilevel"/>
    <w:tmpl w:val="80C6B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85"/>
    <w:rsid w:val="000336E3"/>
    <w:rsid w:val="000500DA"/>
    <w:rsid w:val="000C6DD6"/>
    <w:rsid w:val="000F1B97"/>
    <w:rsid w:val="000F203D"/>
    <w:rsid w:val="00185CA1"/>
    <w:rsid w:val="00193DBE"/>
    <w:rsid w:val="001D60CD"/>
    <w:rsid w:val="001F3D61"/>
    <w:rsid w:val="002015D9"/>
    <w:rsid w:val="002246BD"/>
    <w:rsid w:val="00252C35"/>
    <w:rsid w:val="00274ACA"/>
    <w:rsid w:val="00285F85"/>
    <w:rsid w:val="002D1078"/>
    <w:rsid w:val="00342D58"/>
    <w:rsid w:val="003C39A0"/>
    <w:rsid w:val="0043129C"/>
    <w:rsid w:val="004463FC"/>
    <w:rsid w:val="004C2060"/>
    <w:rsid w:val="004E0CBC"/>
    <w:rsid w:val="0053197D"/>
    <w:rsid w:val="00542CF9"/>
    <w:rsid w:val="00570DA9"/>
    <w:rsid w:val="005A72F2"/>
    <w:rsid w:val="0065080C"/>
    <w:rsid w:val="006675EB"/>
    <w:rsid w:val="00676448"/>
    <w:rsid w:val="006C627D"/>
    <w:rsid w:val="00721758"/>
    <w:rsid w:val="00762910"/>
    <w:rsid w:val="007B5FDF"/>
    <w:rsid w:val="007C23D8"/>
    <w:rsid w:val="007E5004"/>
    <w:rsid w:val="007F67AB"/>
    <w:rsid w:val="00807282"/>
    <w:rsid w:val="00811A95"/>
    <w:rsid w:val="00817785"/>
    <w:rsid w:val="00833FF1"/>
    <w:rsid w:val="00835A55"/>
    <w:rsid w:val="0084770F"/>
    <w:rsid w:val="00864E4D"/>
    <w:rsid w:val="00871199"/>
    <w:rsid w:val="008F174C"/>
    <w:rsid w:val="00913023"/>
    <w:rsid w:val="009660F5"/>
    <w:rsid w:val="009C24BE"/>
    <w:rsid w:val="009E4C88"/>
    <w:rsid w:val="009E7AA7"/>
    <w:rsid w:val="00A21B84"/>
    <w:rsid w:val="00A23404"/>
    <w:rsid w:val="00AA23B7"/>
    <w:rsid w:val="00AB6D2E"/>
    <w:rsid w:val="00AC638C"/>
    <w:rsid w:val="00AE50D9"/>
    <w:rsid w:val="00AF29E0"/>
    <w:rsid w:val="00AF71CA"/>
    <w:rsid w:val="00B7056B"/>
    <w:rsid w:val="00B94E14"/>
    <w:rsid w:val="00BB46F0"/>
    <w:rsid w:val="00BF47C3"/>
    <w:rsid w:val="00C40C39"/>
    <w:rsid w:val="00C82B9D"/>
    <w:rsid w:val="00C94CEF"/>
    <w:rsid w:val="00CC434B"/>
    <w:rsid w:val="00CE00D7"/>
    <w:rsid w:val="00D05009"/>
    <w:rsid w:val="00DC3FD2"/>
    <w:rsid w:val="00DF0F08"/>
    <w:rsid w:val="00DF73B4"/>
    <w:rsid w:val="00E20715"/>
    <w:rsid w:val="00E85329"/>
    <w:rsid w:val="00EB4ABC"/>
    <w:rsid w:val="00ED719B"/>
    <w:rsid w:val="00EE56FA"/>
    <w:rsid w:val="00F21101"/>
    <w:rsid w:val="00F21FC6"/>
    <w:rsid w:val="00F86427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49D4E-03BA-4A1E-A613-B352D148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E14"/>
  </w:style>
  <w:style w:type="paragraph" w:styleId="a5">
    <w:name w:val="footer"/>
    <w:basedOn w:val="a"/>
    <w:link w:val="a6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E14"/>
  </w:style>
  <w:style w:type="paragraph" w:styleId="a7">
    <w:name w:val="No Spacing"/>
    <w:uiPriority w:val="1"/>
    <w:qFormat/>
    <w:rsid w:val="00274ACA"/>
    <w:pPr>
      <w:spacing w:after="0" w:line="240" w:lineRule="auto"/>
    </w:pPr>
  </w:style>
  <w:style w:type="table" w:styleId="a8">
    <w:name w:val="Table Grid"/>
    <w:basedOn w:val="a1"/>
    <w:uiPriority w:val="39"/>
    <w:rsid w:val="00807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21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1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Полина Корнейчук</cp:lastModifiedBy>
  <cp:revision>10</cp:revision>
  <cp:lastPrinted>2023-05-17T10:53:00Z</cp:lastPrinted>
  <dcterms:created xsi:type="dcterms:W3CDTF">2023-10-27T09:52:00Z</dcterms:created>
  <dcterms:modified xsi:type="dcterms:W3CDTF">2026-07-02T10:39:00Z</dcterms:modified>
</cp:coreProperties>
</file>