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85" w:rsidRDefault="00185CA1" w:rsidP="00817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предметы, курсы, дисциплины (модули)</w:t>
      </w:r>
    </w:p>
    <w:p w:rsidR="00185CA1" w:rsidRDefault="002015D9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</w:t>
      </w:r>
      <w:r w:rsidR="00AF2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F85">
        <w:rPr>
          <w:rFonts w:ascii="Times New Roman" w:hAnsi="Times New Roman" w:cs="Times New Roman"/>
          <w:b/>
          <w:sz w:val="24"/>
          <w:szCs w:val="24"/>
        </w:rPr>
        <w:t>15.02.04</w:t>
      </w:r>
      <w:r w:rsidR="00185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F85">
        <w:rPr>
          <w:rFonts w:ascii="Times New Roman" w:hAnsi="Times New Roman" w:cs="Times New Roman"/>
          <w:b/>
          <w:sz w:val="24"/>
          <w:szCs w:val="24"/>
        </w:rPr>
        <w:t>Специальные машины и устройства</w:t>
      </w:r>
    </w:p>
    <w:p w:rsidR="002015D9" w:rsidRDefault="00AB00C3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3B6D39">
        <w:rPr>
          <w:rFonts w:ascii="Times New Roman" w:hAnsi="Times New Roman" w:cs="Times New Roman"/>
          <w:b/>
          <w:sz w:val="24"/>
          <w:szCs w:val="24"/>
        </w:rPr>
        <w:t>6</w:t>
      </w:r>
      <w:r w:rsidR="0084770F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2015D9">
        <w:rPr>
          <w:rFonts w:ascii="Times New Roman" w:hAnsi="Times New Roman" w:cs="Times New Roman"/>
          <w:b/>
          <w:sz w:val="24"/>
          <w:szCs w:val="24"/>
        </w:rPr>
        <w:t>набора</w:t>
      </w:r>
    </w:p>
    <w:tbl>
      <w:tblPr>
        <w:tblW w:w="9386" w:type="dxa"/>
        <w:tblInd w:w="-45" w:type="dxa"/>
        <w:tblLook w:val="04A0" w:firstRow="1" w:lastRow="0" w:firstColumn="1" w:lastColumn="0" w:noHBand="0" w:noVBand="1"/>
      </w:tblPr>
      <w:tblGrid>
        <w:gridCol w:w="1354"/>
        <w:gridCol w:w="8032"/>
      </w:tblGrid>
      <w:tr w:rsidR="00193DBE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93DBE" w:rsidRPr="001C7C98" w:rsidRDefault="00193DBE" w:rsidP="001C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7C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BE" w:rsidRPr="001C7C98" w:rsidRDefault="00193DBE" w:rsidP="001C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7C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учебной дисциплины</w:t>
            </w:r>
            <w:r w:rsidR="002015D9" w:rsidRPr="001C7C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профессионального модуля, междисциплинарного курса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ОУД.07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ОУД.08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ОУД.09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ОУД.10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исследовательской и проектной деятельности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специальность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культура/Адаптивная физическая культура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СГ.07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</w:t>
            </w:r>
            <w:bookmarkStart w:id="0" w:name="_GoBack"/>
            <w:bookmarkEnd w:id="0"/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СГ.08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основы природопользования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графика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механика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измерения и стандартизация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технология машиностроения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материаловедения и технологии обработки материалов на металлорежущих станках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электротехники, электроники и автоматики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 специального оборудования и систем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организации исследовательской деятельности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производства специального оборудования и систем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Оснастка для технологических процессов производства систем вооружения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экономики организации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Горячая обработка материалов и упрочняющие технологии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ОП.17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в профессиональной деятельности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ПМ.01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Сборка, техническое обслуживание, ремонт, контроль и испытания специального оборудования и систем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Сборка, техническое обслуживание, ремонт, контроль и испытания специального оборудования и систем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деятельности производственного коллектива (бригады, участка, отдела) и управление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 деятельности производственного коллектива (бригады, участка, отдела) и управление им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внедрение технологических процессов производства специального оборудования и систем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Разработка и внедрение технологических процессов производства специального оборудования и систем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поддержки конструирования и проектирования специального оборудования и систем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Обеспечение поддержки конструирования и проектирования специального оборудования и систем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Управление, диагностика и настройка специального оборудования и систем с помощью отраслевого программного обеспечения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МДК.05.01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Программное обеспечение отрасли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МДК.05.02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Практическое использование программного обеспечения отрасли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работ по профессии рабочего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«Станочник широкого профиля»,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МДК.06.01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Технология металлообработки на металлорежущих станках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 (ЧПУ)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УП.06.01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 (слесарная)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УП.06.02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 (станочная)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1C7C98" w:rsidRPr="001C7C98" w:rsidTr="00075FD1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C7C98" w:rsidRPr="001C7C98" w:rsidRDefault="001C7C98" w:rsidP="001C7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C98" w:rsidRPr="001C7C98" w:rsidRDefault="001C7C98" w:rsidP="001C7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</w:tr>
    </w:tbl>
    <w:p w:rsidR="002D1078" w:rsidRDefault="002D1078" w:rsidP="00AF29E0">
      <w:pPr>
        <w:tabs>
          <w:tab w:val="left" w:pos="3600"/>
        </w:tabs>
        <w:rPr>
          <w:sz w:val="24"/>
          <w:szCs w:val="24"/>
        </w:rPr>
      </w:pPr>
    </w:p>
    <w:p w:rsidR="00AF29E0" w:rsidRDefault="00AF29E0" w:rsidP="0084770F">
      <w:pPr>
        <w:tabs>
          <w:tab w:val="left" w:pos="3555"/>
        </w:tabs>
        <w:rPr>
          <w:sz w:val="24"/>
          <w:szCs w:val="24"/>
        </w:rPr>
      </w:pPr>
    </w:p>
    <w:p w:rsidR="0084770F" w:rsidRPr="0084770F" w:rsidRDefault="0084770F" w:rsidP="0084770F">
      <w:pPr>
        <w:tabs>
          <w:tab w:val="left" w:pos="3555"/>
        </w:tabs>
        <w:rPr>
          <w:sz w:val="24"/>
          <w:szCs w:val="24"/>
        </w:rPr>
      </w:pPr>
    </w:p>
    <w:sectPr w:rsidR="0084770F" w:rsidRPr="0084770F" w:rsidSect="00762910">
      <w:headerReference w:type="default" r:id="rId7"/>
      <w:headerReference w:type="first" r:id="rId8"/>
      <w:pgSz w:w="11906" w:h="16838"/>
      <w:pgMar w:top="1134" w:right="850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B7" w:rsidRDefault="00AA23B7" w:rsidP="00B94E14">
      <w:pPr>
        <w:spacing w:after="0" w:line="240" w:lineRule="auto"/>
      </w:pPr>
      <w:r>
        <w:separator/>
      </w:r>
    </w:p>
  </w:endnote>
  <w:end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B7" w:rsidRDefault="00AA23B7" w:rsidP="00B94E14">
      <w:pPr>
        <w:spacing w:after="0" w:line="240" w:lineRule="auto"/>
      </w:pPr>
      <w:r>
        <w:separator/>
      </w:r>
    </w:p>
  </w:footnote>
  <w:foot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B94E14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762910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911D8"/>
    <w:multiLevelType w:val="hybridMultilevel"/>
    <w:tmpl w:val="80C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5"/>
    <w:rsid w:val="00033425"/>
    <w:rsid w:val="000500DA"/>
    <w:rsid w:val="00075FD1"/>
    <w:rsid w:val="000C6DD6"/>
    <w:rsid w:val="000F203D"/>
    <w:rsid w:val="00181071"/>
    <w:rsid w:val="00185CA1"/>
    <w:rsid w:val="00193DBE"/>
    <w:rsid w:val="001C7C98"/>
    <w:rsid w:val="001F3D61"/>
    <w:rsid w:val="002015D9"/>
    <w:rsid w:val="002246BD"/>
    <w:rsid w:val="00274ACA"/>
    <w:rsid w:val="00285F85"/>
    <w:rsid w:val="002D1078"/>
    <w:rsid w:val="00342D58"/>
    <w:rsid w:val="00355FF8"/>
    <w:rsid w:val="0036510D"/>
    <w:rsid w:val="003B6D39"/>
    <w:rsid w:val="003C39A0"/>
    <w:rsid w:val="004463FC"/>
    <w:rsid w:val="004C2060"/>
    <w:rsid w:val="004E0CBC"/>
    <w:rsid w:val="00542CF9"/>
    <w:rsid w:val="00596044"/>
    <w:rsid w:val="005A72F2"/>
    <w:rsid w:val="0065080C"/>
    <w:rsid w:val="006675EB"/>
    <w:rsid w:val="00721758"/>
    <w:rsid w:val="00762910"/>
    <w:rsid w:val="007B5FDF"/>
    <w:rsid w:val="007E5004"/>
    <w:rsid w:val="007F67AB"/>
    <w:rsid w:val="00807282"/>
    <w:rsid w:val="00811A95"/>
    <w:rsid w:val="00817785"/>
    <w:rsid w:val="00835A55"/>
    <w:rsid w:val="0084770F"/>
    <w:rsid w:val="00864E4D"/>
    <w:rsid w:val="00871199"/>
    <w:rsid w:val="008F174C"/>
    <w:rsid w:val="009051C7"/>
    <w:rsid w:val="009660F5"/>
    <w:rsid w:val="009C24BE"/>
    <w:rsid w:val="009E4C88"/>
    <w:rsid w:val="009E7AA7"/>
    <w:rsid w:val="00A21B84"/>
    <w:rsid w:val="00A23404"/>
    <w:rsid w:val="00AA23B7"/>
    <w:rsid w:val="00AB00C3"/>
    <w:rsid w:val="00AB6D2E"/>
    <w:rsid w:val="00AC638C"/>
    <w:rsid w:val="00AF29E0"/>
    <w:rsid w:val="00B7056B"/>
    <w:rsid w:val="00B73521"/>
    <w:rsid w:val="00B94E14"/>
    <w:rsid w:val="00BB46F0"/>
    <w:rsid w:val="00BF47C3"/>
    <w:rsid w:val="00C40C39"/>
    <w:rsid w:val="00C75453"/>
    <w:rsid w:val="00C82B9D"/>
    <w:rsid w:val="00C94CEF"/>
    <w:rsid w:val="00CE00D7"/>
    <w:rsid w:val="00D01796"/>
    <w:rsid w:val="00D05009"/>
    <w:rsid w:val="00DC3FD2"/>
    <w:rsid w:val="00DF0F08"/>
    <w:rsid w:val="00DF73B4"/>
    <w:rsid w:val="00E85329"/>
    <w:rsid w:val="00EB4ABC"/>
    <w:rsid w:val="00ED719B"/>
    <w:rsid w:val="00EE56FA"/>
    <w:rsid w:val="00F022DA"/>
    <w:rsid w:val="00F03B73"/>
    <w:rsid w:val="00F21101"/>
    <w:rsid w:val="00F21FC6"/>
    <w:rsid w:val="00F86427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49D4E-03BA-4A1E-A613-B352D14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E14"/>
  </w:style>
  <w:style w:type="paragraph" w:styleId="a5">
    <w:name w:val="footer"/>
    <w:basedOn w:val="a"/>
    <w:link w:val="a6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E14"/>
  </w:style>
  <w:style w:type="paragraph" w:styleId="a7">
    <w:name w:val="No Spacing"/>
    <w:uiPriority w:val="1"/>
    <w:qFormat/>
    <w:rsid w:val="00274ACA"/>
    <w:pPr>
      <w:spacing w:after="0" w:line="240" w:lineRule="auto"/>
    </w:pPr>
  </w:style>
  <w:style w:type="table" w:styleId="a8">
    <w:name w:val="Table Grid"/>
    <w:basedOn w:val="a1"/>
    <w:uiPriority w:val="39"/>
    <w:rsid w:val="0080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Корнейчук</cp:lastModifiedBy>
  <cp:revision>12</cp:revision>
  <cp:lastPrinted>2023-05-17T10:53:00Z</cp:lastPrinted>
  <dcterms:created xsi:type="dcterms:W3CDTF">2023-10-26T17:56:00Z</dcterms:created>
  <dcterms:modified xsi:type="dcterms:W3CDTF">2026-07-02T10:38:00Z</dcterms:modified>
</cp:coreProperties>
</file>