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85" w:rsidRDefault="00185CA1" w:rsidP="008177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предметы, курсы, дисциплины (модули)</w:t>
      </w:r>
    </w:p>
    <w:p w:rsidR="00185CA1" w:rsidRDefault="002015D9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Специальность</w:t>
      </w:r>
      <w:r w:rsidR="00AF2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3429">
        <w:rPr>
          <w:rFonts w:ascii="Times New Roman" w:hAnsi="Times New Roman" w:cs="Times New Roman"/>
          <w:b/>
          <w:sz w:val="24"/>
          <w:szCs w:val="24"/>
        </w:rPr>
        <w:t xml:space="preserve">09.02.06 </w:t>
      </w:r>
      <w:r w:rsidR="002A3429" w:rsidRPr="002A3429">
        <w:rPr>
          <w:rFonts w:ascii="Times New Roman" w:hAnsi="Times New Roman" w:cs="Times New Roman"/>
          <w:b/>
          <w:sz w:val="24"/>
          <w:szCs w:val="24"/>
        </w:rPr>
        <w:t>Сетево</w:t>
      </w:r>
      <w:r w:rsidR="002A3429">
        <w:rPr>
          <w:rFonts w:ascii="Times New Roman" w:hAnsi="Times New Roman" w:cs="Times New Roman"/>
          <w:b/>
          <w:sz w:val="24"/>
          <w:szCs w:val="24"/>
        </w:rPr>
        <w:t>е и системное администрирование</w:t>
      </w:r>
    </w:p>
    <w:p w:rsidR="002015D9" w:rsidRDefault="00863E2C" w:rsidP="007A6B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20504A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="0084770F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2015D9">
        <w:rPr>
          <w:rFonts w:ascii="Times New Roman" w:hAnsi="Times New Roman" w:cs="Times New Roman"/>
          <w:b/>
          <w:sz w:val="24"/>
          <w:szCs w:val="24"/>
        </w:rPr>
        <w:t>набора</w:t>
      </w:r>
    </w:p>
    <w:tbl>
      <w:tblPr>
        <w:tblW w:w="9765" w:type="dxa"/>
        <w:tblLook w:val="04A0" w:firstRow="1" w:lastRow="0" w:firstColumn="1" w:lastColumn="0" w:noHBand="0" w:noVBand="1"/>
      </w:tblPr>
      <w:tblGrid>
        <w:gridCol w:w="1543"/>
        <w:gridCol w:w="8222"/>
      </w:tblGrid>
      <w:tr w:rsidR="0048027B" w:rsidRPr="00A6656A" w:rsidTr="00A6656A">
        <w:trPr>
          <w:trHeight w:val="170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27B" w:rsidRPr="00A6656A" w:rsidRDefault="0048027B" w:rsidP="00A6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5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27B" w:rsidRPr="00A6656A" w:rsidRDefault="0048027B" w:rsidP="00A6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5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учебной дисциплины, профессионального модуля, междисциплинарного курса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ОУД.01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ОУД.09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исследовательской и проектной деятельности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специальность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/ Адаптивная физическая культура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общения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основы природопользования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высшей математики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Дискретная математика с элементами математической логики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вероятностей и математическая статистика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алгоритмизации и программирования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проектирования баз данных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 аппаратных средств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Операционные системы и среды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Стандартизация, сертификация и техническое документоведение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электротехники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Инженерная компьютерная графика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физического уровня передачи данных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Настройка сетевой инфраструктуры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Организация, принципы построения и функционирования компьютерных сетей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Настройка и техническое обслуживание объектов сетевой инфраструктуры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ПМ.02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сетевого администрирования операционных систем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Администрирование сетевых операционных систем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Программное обеспечение компьютерных сетей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объектов сетевой инфраструктуры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Компьютерные сети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Безопасность компьютерных сетей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работ по профессии рабочего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Наладчик технологического оборудования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Проектирование и наладка беспроводных сетей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Веб-программирование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МДК.05.01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Веб-программирование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A6656A" w:rsidRPr="00A6656A" w:rsidTr="00A6656A">
        <w:trPr>
          <w:trHeight w:val="17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56A" w:rsidRPr="00A6656A" w:rsidRDefault="00A6656A" w:rsidP="00A6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итоговая аттестация</w:t>
            </w:r>
          </w:p>
        </w:tc>
      </w:tr>
    </w:tbl>
    <w:p w:rsidR="0048027B" w:rsidRPr="0084770F" w:rsidRDefault="0048027B" w:rsidP="0084770F">
      <w:pPr>
        <w:tabs>
          <w:tab w:val="left" w:pos="3555"/>
        </w:tabs>
        <w:rPr>
          <w:sz w:val="24"/>
          <w:szCs w:val="24"/>
        </w:rPr>
      </w:pPr>
    </w:p>
    <w:sectPr w:rsidR="0048027B" w:rsidRPr="0084770F" w:rsidSect="00762910">
      <w:headerReference w:type="default" r:id="rId7"/>
      <w:headerReference w:type="first" r:id="rId8"/>
      <w:pgSz w:w="11906" w:h="16838"/>
      <w:pgMar w:top="1134" w:right="850" w:bottom="1560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3B7" w:rsidRDefault="00AA23B7" w:rsidP="00B94E14">
      <w:pPr>
        <w:spacing w:after="0" w:line="240" w:lineRule="auto"/>
      </w:pPr>
      <w:r>
        <w:separator/>
      </w:r>
    </w:p>
  </w:endnote>
  <w:end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3B7" w:rsidRDefault="00AA23B7" w:rsidP="00B94E14">
      <w:pPr>
        <w:spacing w:after="0" w:line="240" w:lineRule="auto"/>
      </w:pPr>
      <w:r>
        <w:separator/>
      </w:r>
    </w:p>
  </w:footnote>
  <w:foot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B94E14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762910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911D8"/>
    <w:multiLevelType w:val="hybridMultilevel"/>
    <w:tmpl w:val="80C6B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85"/>
    <w:rsid w:val="000500DA"/>
    <w:rsid w:val="000C6DD6"/>
    <w:rsid w:val="000F203D"/>
    <w:rsid w:val="00185CA1"/>
    <w:rsid w:val="00193DBE"/>
    <w:rsid w:val="001F3D61"/>
    <w:rsid w:val="002015D9"/>
    <w:rsid w:val="0020504A"/>
    <w:rsid w:val="00221CF9"/>
    <w:rsid w:val="002246BD"/>
    <w:rsid w:val="00274ACA"/>
    <w:rsid w:val="002A3429"/>
    <w:rsid w:val="002D1078"/>
    <w:rsid w:val="00342D58"/>
    <w:rsid w:val="003C39A0"/>
    <w:rsid w:val="00401F3A"/>
    <w:rsid w:val="004463FC"/>
    <w:rsid w:val="0048027B"/>
    <w:rsid w:val="004C2060"/>
    <w:rsid w:val="004E0CBC"/>
    <w:rsid w:val="00542CF9"/>
    <w:rsid w:val="0058124F"/>
    <w:rsid w:val="005A72F2"/>
    <w:rsid w:val="0065080C"/>
    <w:rsid w:val="006675EB"/>
    <w:rsid w:val="0070733B"/>
    <w:rsid w:val="00721758"/>
    <w:rsid w:val="00762910"/>
    <w:rsid w:val="00763421"/>
    <w:rsid w:val="007A6B09"/>
    <w:rsid w:val="007B5FDF"/>
    <w:rsid w:val="007E05D8"/>
    <w:rsid w:val="007E5004"/>
    <w:rsid w:val="007F67AB"/>
    <w:rsid w:val="00807282"/>
    <w:rsid w:val="00811A95"/>
    <w:rsid w:val="00817785"/>
    <w:rsid w:val="00835A55"/>
    <w:rsid w:val="0084770F"/>
    <w:rsid w:val="00863E2C"/>
    <w:rsid w:val="00864E4D"/>
    <w:rsid w:val="00871199"/>
    <w:rsid w:val="008F174C"/>
    <w:rsid w:val="009660F5"/>
    <w:rsid w:val="009C24BE"/>
    <w:rsid w:val="009E4C88"/>
    <w:rsid w:val="009E7AA7"/>
    <w:rsid w:val="00A21B84"/>
    <w:rsid w:val="00A23404"/>
    <w:rsid w:val="00A6656A"/>
    <w:rsid w:val="00AA23B7"/>
    <w:rsid w:val="00AB6D2E"/>
    <w:rsid w:val="00AC638C"/>
    <w:rsid w:val="00AF24FC"/>
    <w:rsid w:val="00AF29E0"/>
    <w:rsid w:val="00B7056B"/>
    <w:rsid w:val="00B94E14"/>
    <w:rsid w:val="00BB46F0"/>
    <w:rsid w:val="00BF47C3"/>
    <w:rsid w:val="00C40C39"/>
    <w:rsid w:val="00C43408"/>
    <w:rsid w:val="00C94CEF"/>
    <w:rsid w:val="00CE00D7"/>
    <w:rsid w:val="00D05009"/>
    <w:rsid w:val="00DC3FD2"/>
    <w:rsid w:val="00DF0F08"/>
    <w:rsid w:val="00DF73B4"/>
    <w:rsid w:val="00E85329"/>
    <w:rsid w:val="00EB4ABC"/>
    <w:rsid w:val="00ED719B"/>
    <w:rsid w:val="00EE56FA"/>
    <w:rsid w:val="00F21101"/>
    <w:rsid w:val="00F21FC6"/>
    <w:rsid w:val="00F86427"/>
    <w:rsid w:val="00FD4FE2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49D4E-03BA-4A1E-A613-B352D148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E14"/>
  </w:style>
  <w:style w:type="paragraph" w:styleId="a5">
    <w:name w:val="footer"/>
    <w:basedOn w:val="a"/>
    <w:link w:val="a6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E14"/>
  </w:style>
  <w:style w:type="paragraph" w:styleId="a7">
    <w:name w:val="No Spacing"/>
    <w:uiPriority w:val="1"/>
    <w:qFormat/>
    <w:rsid w:val="00274ACA"/>
    <w:pPr>
      <w:spacing w:after="0" w:line="240" w:lineRule="auto"/>
    </w:pPr>
  </w:style>
  <w:style w:type="table" w:styleId="a8">
    <w:name w:val="Table Grid"/>
    <w:basedOn w:val="a1"/>
    <w:uiPriority w:val="39"/>
    <w:rsid w:val="00807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21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1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Полина Корнейчук</cp:lastModifiedBy>
  <cp:revision>10</cp:revision>
  <cp:lastPrinted>2023-05-17T10:53:00Z</cp:lastPrinted>
  <dcterms:created xsi:type="dcterms:W3CDTF">2023-10-26T17:39:00Z</dcterms:created>
  <dcterms:modified xsi:type="dcterms:W3CDTF">2026-07-02T10:36:00Z</dcterms:modified>
</cp:coreProperties>
</file>