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7785" w:rsidRDefault="00185CA1" w:rsidP="0081778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Учебные предметы, курсы, дисциплины (модули)</w:t>
      </w:r>
    </w:p>
    <w:p w:rsidR="00185CA1" w:rsidRDefault="002015D9" w:rsidP="002015D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Специальность</w:t>
      </w:r>
      <w:r w:rsidR="00AF29E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60EA3">
        <w:rPr>
          <w:rFonts w:ascii="Times New Roman" w:hAnsi="Times New Roman" w:cs="Times New Roman"/>
          <w:b/>
          <w:sz w:val="24"/>
          <w:szCs w:val="24"/>
        </w:rPr>
        <w:t>08.02.09</w:t>
      </w:r>
      <w:r w:rsidR="00185CA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60EA3" w:rsidRPr="00560EA3">
        <w:rPr>
          <w:rFonts w:ascii="Times New Roman" w:hAnsi="Times New Roman" w:cs="Times New Roman"/>
          <w:b/>
          <w:sz w:val="24"/>
          <w:szCs w:val="24"/>
        </w:rPr>
        <w:t>Монтаж, наладка и эксплуатация электрооборудования промышленных и гражданских зданий</w:t>
      </w:r>
    </w:p>
    <w:p w:rsidR="002015D9" w:rsidRDefault="00495ABF" w:rsidP="002015D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</w:t>
      </w:r>
      <w:r w:rsidR="00F720E0">
        <w:rPr>
          <w:rFonts w:ascii="Times New Roman" w:hAnsi="Times New Roman" w:cs="Times New Roman"/>
          <w:b/>
          <w:sz w:val="24"/>
          <w:szCs w:val="24"/>
        </w:rPr>
        <w:t>6</w:t>
      </w:r>
      <w:r w:rsidR="00C812A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4770F">
        <w:rPr>
          <w:rFonts w:ascii="Times New Roman" w:hAnsi="Times New Roman" w:cs="Times New Roman"/>
          <w:b/>
          <w:sz w:val="24"/>
          <w:szCs w:val="24"/>
        </w:rPr>
        <w:t xml:space="preserve">год </w:t>
      </w:r>
      <w:r w:rsidR="002015D9">
        <w:rPr>
          <w:rFonts w:ascii="Times New Roman" w:hAnsi="Times New Roman" w:cs="Times New Roman"/>
          <w:b/>
          <w:sz w:val="24"/>
          <w:szCs w:val="24"/>
        </w:rPr>
        <w:t>набора</w:t>
      </w:r>
    </w:p>
    <w:tbl>
      <w:tblPr>
        <w:tblW w:w="9386" w:type="dxa"/>
        <w:tblInd w:w="-45" w:type="dxa"/>
        <w:tblLook w:val="04A0" w:firstRow="1" w:lastRow="0" w:firstColumn="1" w:lastColumn="0" w:noHBand="0" w:noVBand="1"/>
      </w:tblPr>
      <w:tblGrid>
        <w:gridCol w:w="1328"/>
        <w:gridCol w:w="8058"/>
      </w:tblGrid>
      <w:tr w:rsidR="00193DBE" w:rsidRPr="00560EA3" w:rsidTr="00185CA1">
        <w:trPr>
          <w:trHeight w:val="270"/>
        </w:trPr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193DBE" w:rsidRPr="00560EA3" w:rsidRDefault="00193DBE" w:rsidP="00560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DBE" w:rsidRPr="00560EA3" w:rsidRDefault="00193DBE" w:rsidP="00560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учебной дисциплины</w:t>
            </w:r>
            <w:r w:rsidR="002015D9" w:rsidRPr="00560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профессионального модуля, междисциплинарного курса</w:t>
            </w:r>
          </w:p>
        </w:tc>
      </w:tr>
      <w:tr w:rsidR="00560EA3" w:rsidRPr="00560EA3" w:rsidTr="00185CA1">
        <w:trPr>
          <w:trHeight w:val="270"/>
        </w:trPr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560EA3" w:rsidRPr="00560EA3" w:rsidRDefault="00560EA3" w:rsidP="00560E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0E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ОУД.01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EA3" w:rsidRPr="00560EA3" w:rsidRDefault="00560EA3" w:rsidP="00560E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0E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</w:tr>
      <w:tr w:rsidR="00560EA3" w:rsidRPr="00560EA3" w:rsidTr="00185CA1">
        <w:trPr>
          <w:trHeight w:val="270"/>
        </w:trPr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560EA3" w:rsidRPr="00560EA3" w:rsidRDefault="00560EA3" w:rsidP="00560E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0E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ОУД.02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EA3" w:rsidRPr="00560EA3" w:rsidRDefault="00560EA3" w:rsidP="00560E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0E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</w:tr>
      <w:tr w:rsidR="00560EA3" w:rsidRPr="00560EA3" w:rsidTr="00185CA1">
        <w:trPr>
          <w:trHeight w:val="270"/>
        </w:trPr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560EA3" w:rsidRPr="00560EA3" w:rsidRDefault="00560EA3" w:rsidP="00560E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0E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ОУД.03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EA3" w:rsidRPr="00560EA3" w:rsidRDefault="00560EA3" w:rsidP="00560E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0E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Иностранный язык</w:t>
            </w:r>
          </w:p>
        </w:tc>
      </w:tr>
      <w:tr w:rsidR="00560EA3" w:rsidRPr="00560EA3" w:rsidTr="00185CA1">
        <w:trPr>
          <w:trHeight w:val="270"/>
        </w:trPr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560EA3" w:rsidRPr="00560EA3" w:rsidRDefault="00560EA3" w:rsidP="00560E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0E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ОУД.04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EA3" w:rsidRPr="00560EA3" w:rsidRDefault="00560EA3" w:rsidP="00560E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0E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</w:t>
            </w:r>
            <w:bookmarkStart w:id="0" w:name="_GoBack"/>
            <w:bookmarkEnd w:id="0"/>
          </w:p>
        </w:tc>
      </w:tr>
      <w:tr w:rsidR="00560EA3" w:rsidRPr="00560EA3" w:rsidTr="00185CA1">
        <w:trPr>
          <w:trHeight w:val="270"/>
        </w:trPr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560EA3" w:rsidRPr="00560EA3" w:rsidRDefault="00560EA3" w:rsidP="00560E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0E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ОУД.05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EA3" w:rsidRPr="00560EA3" w:rsidRDefault="00560EA3" w:rsidP="00560E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0E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</w:tr>
      <w:tr w:rsidR="00560EA3" w:rsidRPr="00560EA3" w:rsidTr="00185CA1">
        <w:trPr>
          <w:trHeight w:val="270"/>
        </w:trPr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560EA3" w:rsidRPr="00560EA3" w:rsidRDefault="00560EA3" w:rsidP="00560E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0E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ОУД.06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EA3" w:rsidRPr="00560EA3" w:rsidRDefault="00560EA3" w:rsidP="00560E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0E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</w:tr>
      <w:tr w:rsidR="00560EA3" w:rsidRPr="00560EA3" w:rsidTr="00185CA1">
        <w:trPr>
          <w:trHeight w:val="270"/>
        </w:trPr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560EA3" w:rsidRPr="00560EA3" w:rsidRDefault="00560EA3" w:rsidP="00560E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0E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ОУД.07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EA3" w:rsidRPr="00560EA3" w:rsidRDefault="00560EA3" w:rsidP="00560E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0E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</w:tr>
      <w:tr w:rsidR="00560EA3" w:rsidRPr="00560EA3" w:rsidTr="00185CA1">
        <w:trPr>
          <w:trHeight w:val="270"/>
        </w:trPr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560EA3" w:rsidRPr="00560EA3" w:rsidRDefault="00560EA3" w:rsidP="00560E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0E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ОУД.08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EA3" w:rsidRPr="00560EA3" w:rsidRDefault="00560EA3" w:rsidP="00560E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0E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</w:tr>
      <w:tr w:rsidR="00560EA3" w:rsidRPr="00560EA3" w:rsidTr="00185CA1">
        <w:trPr>
          <w:trHeight w:val="270"/>
        </w:trPr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560EA3" w:rsidRPr="00560EA3" w:rsidRDefault="00560EA3" w:rsidP="00560E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0E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ОУД.09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EA3" w:rsidRPr="00560EA3" w:rsidRDefault="00560EA3" w:rsidP="00560E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0E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</w:tr>
      <w:tr w:rsidR="00560EA3" w:rsidRPr="00560EA3" w:rsidTr="00185CA1">
        <w:trPr>
          <w:trHeight w:val="270"/>
        </w:trPr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560EA3" w:rsidRPr="00560EA3" w:rsidRDefault="00560EA3" w:rsidP="00560E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0E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ОУД.10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EA3" w:rsidRPr="00560EA3" w:rsidRDefault="00560EA3" w:rsidP="00560E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0E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безопасности и защиты Родины</w:t>
            </w:r>
          </w:p>
        </w:tc>
      </w:tr>
      <w:tr w:rsidR="00560EA3" w:rsidRPr="00560EA3" w:rsidTr="00185CA1">
        <w:trPr>
          <w:trHeight w:val="270"/>
        </w:trPr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560EA3" w:rsidRPr="00560EA3" w:rsidRDefault="00560EA3" w:rsidP="00560E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0E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ОУД.11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EA3" w:rsidRPr="00560EA3" w:rsidRDefault="00560EA3" w:rsidP="00560E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0E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</w:tr>
      <w:tr w:rsidR="00560EA3" w:rsidRPr="00560EA3" w:rsidTr="00185CA1">
        <w:trPr>
          <w:trHeight w:val="270"/>
        </w:trPr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560EA3" w:rsidRPr="00560EA3" w:rsidRDefault="00560EA3" w:rsidP="00560E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0E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ОУД.12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EA3" w:rsidRPr="00560EA3" w:rsidRDefault="00560EA3" w:rsidP="00560E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0E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</w:tr>
      <w:tr w:rsidR="00560EA3" w:rsidRPr="00560EA3" w:rsidTr="00185CA1">
        <w:trPr>
          <w:trHeight w:val="270"/>
        </w:trPr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560EA3" w:rsidRPr="00560EA3" w:rsidRDefault="00560EA3" w:rsidP="00560E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0E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ОУД.13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EA3" w:rsidRPr="00560EA3" w:rsidRDefault="00560EA3" w:rsidP="00560E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0E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</w:tr>
      <w:tr w:rsidR="00560EA3" w:rsidRPr="00560EA3" w:rsidTr="006D5DB8">
        <w:trPr>
          <w:trHeight w:val="270"/>
        </w:trPr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560EA3" w:rsidRPr="00560EA3" w:rsidRDefault="00560EA3" w:rsidP="00560E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0E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ОУД.14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EA3" w:rsidRPr="00560EA3" w:rsidRDefault="00560EA3" w:rsidP="00560E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0E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исследовательской и проектной деятельности</w:t>
            </w:r>
          </w:p>
        </w:tc>
      </w:tr>
      <w:tr w:rsidR="00560EA3" w:rsidRPr="00560EA3" w:rsidTr="006D5DB8">
        <w:trPr>
          <w:trHeight w:val="270"/>
        </w:trPr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560EA3" w:rsidRPr="00560EA3" w:rsidRDefault="00560EA3" w:rsidP="00560E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0E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ОУД.15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EA3" w:rsidRPr="00560EA3" w:rsidRDefault="00560EA3" w:rsidP="00560E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0E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Введение в специальность</w:t>
            </w:r>
          </w:p>
        </w:tc>
      </w:tr>
      <w:tr w:rsidR="00560EA3" w:rsidRPr="00560EA3" w:rsidTr="00185CA1">
        <w:trPr>
          <w:trHeight w:val="270"/>
        </w:trPr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560EA3" w:rsidRPr="00560EA3" w:rsidRDefault="00560EA3" w:rsidP="00560E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0E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СГ.01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EA3" w:rsidRPr="00560EA3" w:rsidRDefault="00560EA3" w:rsidP="00560E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0E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 России</w:t>
            </w:r>
          </w:p>
        </w:tc>
      </w:tr>
      <w:tr w:rsidR="00560EA3" w:rsidRPr="00560EA3" w:rsidTr="00185CA1">
        <w:trPr>
          <w:trHeight w:val="270"/>
        </w:trPr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560EA3" w:rsidRPr="00560EA3" w:rsidRDefault="00560EA3" w:rsidP="00560E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0E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СГ.02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EA3" w:rsidRPr="00560EA3" w:rsidRDefault="00560EA3" w:rsidP="00560E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0E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Иностранный язык в профессиональной деятельности</w:t>
            </w:r>
          </w:p>
        </w:tc>
      </w:tr>
      <w:tr w:rsidR="00560EA3" w:rsidRPr="00560EA3" w:rsidTr="00185CA1">
        <w:trPr>
          <w:trHeight w:val="270"/>
        </w:trPr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560EA3" w:rsidRPr="00560EA3" w:rsidRDefault="00560EA3" w:rsidP="00560E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0E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СГ.03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EA3" w:rsidRPr="00560EA3" w:rsidRDefault="00560EA3" w:rsidP="00560E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0E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Безопасность жизнедеятельности</w:t>
            </w:r>
          </w:p>
        </w:tc>
      </w:tr>
      <w:tr w:rsidR="00560EA3" w:rsidRPr="00560EA3" w:rsidTr="00185CA1">
        <w:trPr>
          <w:trHeight w:val="270"/>
        </w:trPr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560EA3" w:rsidRPr="00560EA3" w:rsidRDefault="00560EA3" w:rsidP="00560E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0E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СГ.04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EA3" w:rsidRPr="00560EA3" w:rsidRDefault="00560EA3" w:rsidP="00560E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0E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Физическая культура/Адаптивная физическая культура</w:t>
            </w:r>
          </w:p>
        </w:tc>
      </w:tr>
      <w:tr w:rsidR="00560EA3" w:rsidRPr="00560EA3" w:rsidTr="00185CA1">
        <w:trPr>
          <w:trHeight w:val="270"/>
        </w:trPr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560EA3" w:rsidRPr="00560EA3" w:rsidRDefault="00560EA3" w:rsidP="00560E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0E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СГ.05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EA3" w:rsidRPr="00560EA3" w:rsidRDefault="00560EA3" w:rsidP="00560E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0E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финансовой грамотности</w:t>
            </w:r>
          </w:p>
        </w:tc>
      </w:tr>
      <w:tr w:rsidR="00560EA3" w:rsidRPr="00560EA3" w:rsidTr="00185CA1">
        <w:trPr>
          <w:trHeight w:val="270"/>
        </w:trPr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560EA3" w:rsidRPr="00560EA3" w:rsidRDefault="00560EA3" w:rsidP="00560E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0E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СГ.06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EA3" w:rsidRPr="00560EA3" w:rsidRDefault="00560EA3" w:rsidP="00560E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0E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бережливого производства</w:t>
            </w:r>
          </w:p>
        </w:tc>
      </w:tr>
      <w:tr w:rsidR="00560EA3" w:rsidRPr="00560EA3" w:rsidTr="00185CA1">
        <w:trPr>
          <w:trHeight w:val="270"/>
        </w:trPr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560EA3" w:rsidRPr="00560EA3" w:rsidRDefault="00560EA3" w:rsidP="00560E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0E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СГ.07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EA3" w:rsidRPr="00560EA3" w:rsidRDefault="00560EA3" w:rsidP="00560E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0E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Психология общения</w:t>
            </w:r>
          </w:p>
        </w:tc>
      </w:tr>
      <w:tr w:rsidR="00560EA3" w:rsidRPr="00560EA3" w:rsidTr="00185CA1">
        <w:trPr>
          <w:trHeight w:val="270"/>
        </w:trPr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560EA3" w:rsidRPr="00560EA3" w:rsidRDefault="00560EA3" w:rsidP="00560E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0E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СГ.08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EA3" w:rsidRPr="00560EA3" w:rsidRDefault="00560EA3" w:rsidP="00560E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0E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Экологические основы природопользования</w:t>
            </w:r>
          </w:p>
        </w:tc>
      </w:tr>
      <w:tr w:rsidR="00560EA3" w:rsidRPr="00560EA3" w:rsidTr="00185CA1">
        <w:trPr>
          <w:trHeight w:val="270"/>
        </w:trPr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560EA3" w:rsidRPr="00560EA3" w:rsidRDefault="00560EA3" w:rsidP="00560E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0E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ОП.01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EA3" w:rsidRPr="00560EA3" w:rsidRDefault="00560EA3" w:rsidP="00560E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0E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Инженерная графика</w:t>
            </w:r>
          </w:p>
        </w:tc>
      </w:tr>
      <w:tr w:rsidR="00560EA3" w:rsidRPr="00560EA3" w:rsidTr="00185CA1">
        <w:trPr>
          <w:trHeight w:val="270"/>
        </w:trPr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560EA3" w:rsidRPr="00560EA3" w:rsidRDefault="00560EA3" w:rsidP="00560E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0E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ОП.02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EA3" w:rsidRPr="00560EA3" w:rsidRDefault="00560EA3" w:rsidP="00560E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0E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Электротехника</w:t>
            </w:r>
          </w:p>
        </w:tc>
      </w:tr>
      <w:tr w:rsidR="00560EA3" w:rsidRPr="00560EA3" w:rsidTr="00185CA1">
        <w:trPr>
          <w:trHeight w:val="270"/>
        </w:trPr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560EA3" w:rsidRPr="00560EA3" w:rsidRDefault="00560EA3" w:rsidP="00560E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0E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ОП.03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EA3" w:rsidRPr="00560EA3" w:rsidRDefault="00560EA3" w:rsidP="00560E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0E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электроники</w:t>
            </w:r>
          </w:p>
        </w:tc>
      </w:tr>
      <w:tr w:rsidR="00560EA3" w:rsidRPr="00560EA3" w:rsidTr="00185CA1">
        <w:trPr>
          <w:trHeight w:val="270"/>
        </w:trPr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560EA3" w:rsidRPr="00560EA3" w:rsidRDefault="00560EA3" w:rsidP="00560E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0E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ОП.04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EA3" w:rsidRPr="00560EA3" w:rsidRDefault="00560EA3" w:rsidP="00560E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0E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Информационные технологии в профессиональной деятельности</w:t>
            </w:r>
          </w:p>
        </w:tc>
      </w:tr>
      <w:tr w:rsidR="00560EA3" w:rsidRPr="00560EA3" w:rsidTr="00185CA1">
        <w:trPr>
          <w:trHeight w:val="270"/>
        </w:trPr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560EA3" w:rsidRPr="00560EA3" w:rsidRDefault="00560EA3" w:rsidP="00560E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0E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ОП.05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EA3" w:rsidRPr="00560EA3" w:rsidRDefault="00560EA3" w:rsidP="00560E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0E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Электрические измерения</w:t>
            </w:r>
          </w:p>
        </w:tc>
      </w:tr>
      <w:tr w:rsidR="00560EA3" w:rsidRPr="00560EA3" w:rsidTr="00C84F20">
        <w:trPr>
          <w:trHeight w:val="270"/>
        </w:trPr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560EA3" w:rsidRPr="00560EA3" w:rsidRDefault="00560EA3" w:rsidP="00560E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0E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ОП.06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EA3" w:rsidRPr="00560EA3" w:rsidRDefault="00560EA3" w:rsidP="00560E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0E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автоматики и элементы систем автоматического управления</w:t>
            </w:r>
          </w:p>
        </w:tc>
      </w:tr>
      <w:tr w:rsidR="00560EA3" w:rsidRPr="00560EA3" w:rsidTr="00185CA1">
        <w:trPr>
          <w:trHeight w:val="270"/>
        </w:trPr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560EA3" w:rsidRPr="00560EA3" w:rsidRDefault="00560EA3" w:rsidP="00560E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0E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ОП.07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EA3" w:rsidRPr="00560EA3" w:rsidRDefault="00560EA3" w:rsidP="00560E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0E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Правовое обеспечение профессиональной деятельности</w:t>
            </w:r>
          </w:p>
        </w:tc>
      </w:tr>
      <w:tr w:rsidR="00560EA3" w:rsidRPr="00560EA3" w:rsidTr="00185CA1">
        <w:trPr>
          <w:trHeight w:val="270"/>
        </w:trPr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560EA3" w:rsidRPr="00560EA3" w:rsidRDefault="00560EA3" w:rsidP="00560E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0E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ОП.08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EA3" w:rsidRPr="00560EA3" w:rsidRDefault="00560EA3" w:rsidP="00560E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0E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Охрана труда</w:t>
            </w:r>
          </w:p>
        </w:tc>
      </w:tr>
      <w:tr w:rsidR="00560EA3" w:rsidRPr="00560EA3" w:rsidTr="00185CA1">
        <w:trPr>
          <w:trHeight w:val="270"/>
        </w:trPr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560EA3" w:rsidRPr="00560EA3" w:rsidRDefault="00560EA3" w:rsidP="00560E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0E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ОП.09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EA3" w:rsidRPr="00560EA3" w:rsidRDefault="00560EA3" w:rsidP="00560E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0E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Электротехнические материалы</w:t>
            </w:r>
          </w:p>
        </w:tc>
      </w:tr>
      <w:tr w:rsidR="00560EA3" w:rsidRPr="00560EA3" w:rsidTr="00A864CA">
        <w:trPr>
          <w:trHeight w:val="270"/>
        </w:trPr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560EA3" w:rsidRPr="00560EA3" w:rsidRDefault="00560EA3" w:rsidP="00560E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0E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ОП.10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EA3" w:rsidRPr="00560EA3" w:rsidRDefault="00560EA3" w:rsidP="00560E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0E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предпринимательской деятельности</w:t>
            </w:r>
          </w:p>
        </w:tc>
      </w:tr>
      <w:tr w:rsidR="00560EA3" w:rsidRPr="00560EA3" w:rsidTr="00A864CA">
        <w:trPr>
          <w:trHeight w:val="270"/>
        </w:trPr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560EA3" w:rsidRPr="00560EA3" w:rsidRDefault="00560EA3" w:rsidP="00560E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0E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ПМ.01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EA3" w:rsidRPr="00560EA3" w:rsidRDefault="00560EA3" w:rsidP="00560E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0E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работ по вводу домовых силовых и слаботочных систем в эксплуатацию с применением средств автоматизации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.:</w:t>
            </w:r>
          </w:p>
        </w:tc>
      </w:tr>
      <w:tr w:rsidR="00560EA3" w:rsidRPr="00560EA3" w:rsidTr="00185CA1">
        <w:trPr>
          <w:trHeight w:val="270"/>
        </w:trPr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560EA3" w:rsidRPr="00560EA3" w:rsidRDefault="00560EA3" w:rsidP="00560EA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560EA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МДК.01.01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EA3" w:rsidRPr="00560EA3" w:rsidRDefault="00560EA3" w:rsidP="00560EA3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560EA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Эксплуатация домовых силовых и слаботочных систем</w:t>
            </w:r>
          </w:p>
        </w:tc>
      </w:tr>
      <w:tr w:rsidR="00560EA3" w:rsidRPr="00560EA3" w:rsidTr="00185CA1">
        <w:trPr>
          <w:trHeight w:val="270"/>
        </w:trPr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560EA3" w:rsidRPr="00560EA3" w:rsidRDefault="00560EA3" w:rsidP="00560EA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560EA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МДК.01.02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EA3" w:rsidRPr="00560EA3" w:rsidRDefault="00560EA3" w:rsidP="00560EA3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560EA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Обеспечение контроля, учета и регулирования бесперебойной поставки электрической энергии потребителями</w:t>
            </w:r>
          </w:p>
        </w:tc>
      </w:tr>
      <w:tr w:rsidR="00560EA3" w:rsidRPr="00560EA3" w:rsidTr="00185CA1">
        <w:trPr>
          <w:trHeight w:val="270"/>
        </w:trPr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560EA3" w:rsidRPr="00560EA3" w:rsidRDefault="00560EA3" w:rsidP="00560E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0E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ПМ.02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EA3" w:rsidRPr="00560EA3" w:rsidRDefault="00560EA3" w:rsidP="00560E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0E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работ при эксплуатации муниципальных линий электропередачи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.:</w:t>
            </w:r>
          </w:p>
        </w:tc>
      </w:tr>
      <w:tr w:rsidR="00560EA3" w:rsidRPr="00560EA3" w:rsidTr="00185CA1">
        <w:trPr>
          <w:trHeight w:val="270"/>
        </w:trPr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560EA3" w:rsidRPr="00560EA3" w:rsidRDefault="00560EA3" w:rsidP="00560EA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560EA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МДК.02.01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EA3" w:rsidRPr="00560EA3" w:rsidRDefault="00560EA3" w:rsidP="00560EA3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560EA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Эксплуатация линий электропередач</w:t>
            </w:r>
          </w:p>
        </w:tc>
      </w:tr>
      <w:tr w:rsidR="00560EA3" w:rsidRPr="00560EA3" w:rsidTr="00185CA1">
        <w:trPr>
          <w:trHeight w:val="270"/>
        </w:trPr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560EA3" w:rsidRPr="00560EA3" w:rsidRDefault="00560EA3" w:rsidP="00560EA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560EA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lastRenderedPageBreak/>
              <w:t>МДК.02.02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EA3" w:rsidRPr="00560EA3" w:rsidRDefault="00560EA3" w:rsidP="00560EA3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560EA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Внешнее и внутреннее электроснабжение промышленных и гражданских зданий</w:t>
            </w:r>
          </w:p>
        </w:tc>
      </w:tr>
      <w:tr w:rsidR="00560EA3" w:rsidRPr="00560EA3" w:rsidTr="00185CA1">
        <w:trPr>
          <w:trHeight w:val="270"/>
        </w:trPr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560EA3" w:rsidRPr="00560EA3" w:rsidRDefault="00560EA3" w:rsidP="00560E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0E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ПМ.03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EA3" w:rsidRPr="00560EA3" w:rsidRDefault="00560EA3" w:rsidP="00560E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0E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работ при монтаже и наладке электрооборудования, осветительных сетей и светильников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.:</w:t>
            </w:r>
          </w:p>
        </w:tc>
      </w:tr>
      <w:tr w:rsidR="00560EA3" w:rsidRPr="00560EA3" w:rsidTr="00185CA1">
        <w:trPr>
          <w:trHeight w:val="270"/>
        </w:trPr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560EA3" w:rsidRPr="00560EA3" w:rsidRDefault="00560EA3" w:rsidP="00560EA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560EA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МДК.03.01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EA3" w:rsidRPr="00560EA3" w:rsidRDefault="00560EA3" w:rsidP="00560EA3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560EA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Электрические машины</w:t>
            </w:r>
          </w:p>
        </w:tc>
      </w:tr>
      <w:tr w:rsidR="00560EA3" w:rsidRPr="00560EA3" w:rsidTr="00185CA1">
        <w:trPr>
          <w:trHeight w:val="270"/>
        </w:trPr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560EA3" w:rsidRPr="00560EA3" w:rsidRDefault="00560EA3" w:rsidP="00560EA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560EA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МДК.03.02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EA3" w:rsidRPr="00560EA3" w:rsidRDefault="00560EA3" w:rsidP="00560EA3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560EA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Монтаж, наладка и эксплуатация электрооборудования</w:t>
            </w:r>
          </w:p>
        </w:tc>
      </w:tr>
      <w:tr w:rsidR="00560EA3" w:rsidRPr="00560EA3" w:rsidTr="00185CA1">
        <w:trPr>
          <w:trHeight w:val="270"/>
        </w:trPr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560EA3" w:rsidRPr="00560EA3" w:rsidRDefault="00560EA3" w:rsidP="00560EA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560EA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МДК.03.03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EA3" w:rsidRPr="00560EA3" w:rsidRDefault="00560EA3" w:rsidP="00560EA3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560EA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Монтаж и эксплуатация осветительных сетей и светильников</w:t>
            </w:r>
          </w:p>
        </w:tc>
      </w:tr>
      <w:tr w:rsidR="00560EA3" w:rsidRPr="00560EA3" w:rsidTr="008B3B5F">
        <w:trPr>
          <w:trHeight w:val="458"/>
        </w:trPr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560EA3" w:rsidRPr="00560EA3" w:rsidRDefault="00560EA3" w:rsidP="00560E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0E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ПМ.04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EA3" w:rsidRPr="00560EA3" w:rsidRDefault="00560EA3" w:rsidP="00560E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0E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работ по ремонту и обслуживанию электрооборудования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.:</w:t>
            </w:r>
          </w:p>
        </w:tc>
      </w:tr>
      <w:tr w:rsidR="00560EA3" w:rsidRPr="00560EA3" w:rsidTr="00185CA1">
        <w:trPr>
          <w:trHeight w:val="270"/>
        </w:trPr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560EA3" w:rsidRPr="00560EA3" w:rsidRDefault="00560EA3" w:rsidP="00560EA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560EA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МДК.04.01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EA3" w:rsidRPr="00560EA3" w:rsidRDefault="00560EA3" w:rsidP="00560EA3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560EA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Обслуживание оборудования с автоматическим регулированием технологического процесса</w:t>
            </w:r>
          </w:p>
        </w:tc>
      </w:tr>
      <w:tr w:rsidR="00560EA3" w:rsidRPr="00560EA3" w:rsidTr="00185CA1">
        <w:trPr>
          <w:trHeight w:val="270"/>
        </w:trPr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560EA3" w:rsidRPr="00560EA3" w:rsidRDefault="00560EA3" w:rsidP="00560EA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560EA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МДК.04.02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EA3" w:rsidRPr="00560EA3" w:rsidRDefault="00560EA3" w:rsidP="00560EA3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560EA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Ремонт и обслуживание электрооборудования</w:t>
            </w:r>
          </w:p>
        </w:tc>
      </w:tr>
      <w:tr w:rsidR="00560EA3" w:rsidRPr="00560EA3" w:rsidTr="00185CA1">
        <w:trPr>
          <w:trHeight w:val="270"/>
        </w:trPr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560EA3" w:rsidRPr="00560EA3" w:rsidRDefault="00560EA3" w:rsidP="00560E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0E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ПМ.05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EA3" w:rsidRPr="00560EA3" w:rsidRDefault="00560EA3" w:rsidP="00560E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0E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работ по профессии рабочего  «Электромонтажник по силовым сетям и электрооборудованию»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.:</w:t>
            </w:r>
          </w:p>
        </w:tc>
      </w:tr>
      <w:tr w:rsidR="00560EA3" w:rsidRPr="00560EA3" w:rsidTr="00185CA1">
        <w:trPr>
          <w:trHeight w:val="270"/>
        </w:trPr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560EA3" w:rsidRPr="00560EA3" w:rsidRDefault="00560EA3" w:rsidP="00560EA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560EA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МДК.05.01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EA3" w:rsidRPr="00560EA3" w:rsidRDefault="00560EA3" w:rsidP="00560EA3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560EA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Основы слесарно-сборочных и электромонтажных работ</w:t>
            </w:r>
          </w:p>
        </w:tc>
      </w:tr>
      <w:tr w:rsidR="00560EA3" w:rsidRPr="00560EA3" w:rsidTr="00185CA1">
        <w:trPr>
          <w:trHeight w:val="270"/>
        </w:trPr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560EA3" w:rsidRPr="00560EA3" w:rsidRDefault="00560EA3" w:rsidP="00560EA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560EA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МДК.05.02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EA3" w:rsidRPr="00560EA3" w:rsidRDefault="00560EA3" w:rsidP="00560EA3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560EA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Технология выполнения работ по ремонту и обслуживанию электрооборудования</w:t>
            </w:r>
          </w:p>
        </w:tc>
      </w:tr>
      <w:tr w:rsidR="00560EA3" w:rsidRPr="00560EA3" w:rsidTr="00C010B8">
        <w:trPr>
          <w:trHeight w:val="270"/>
        </w:trPr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560EA3" w:rsidRPr="00560EA3" w:rsidRDefault="00560EA3" w:rsidP="00560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УП.01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EA3" w:rsidRPr="00560EA3" w:rsidRDefault="00560EA3" w:rsidP="00560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0E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Учебная практика</w:t>
            </w:r>
          </w:p>
        </w:tc>
      </w:tr>
      <w:tr w:rsidR="00560EA3" w:rsidRPr="00560EA3" w:rsidTr="00C010B8">
        <w:trPr>
          <w:trHeight w:val="270"/>
        </w:trPr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560EA3" w:rsidRPr="00560EA3" w:rsidRDefault="00560EA3" w:rsidP="00560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УП.02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EA3" w:rsidRPr="00560EA3" w:rsidRDefault="00560EA3" w:rsidP="00560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0E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Учебная практика</w:t>
            </w:r>
          </w:p>
        </w:tc>
      </w:tr>
      <w:tr w:rsidR="00560EA3" w:rsidRPr="00560EA3" w:rsidTr="00C010B8">
        <w:trPr>
          <w:trHeight w:val="270"/>
        </w:trPr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560EA3" w:rsidRPr="00560EA3" w:rsidRDefault="00560EA3" w:rsidP="00560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УП.03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EA3" w:rsidRPr="00560EA3" w:rsidRDefault="00560EA3" w:rsidP="00560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0E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Учебная практика</w:t>
            </w:r>
          </w:p>
        </w:tc>
      </w:tr>
      <w:tr w:rsidR="00560EA3" w:rsidRPr="00560EA3" w:rsidTr="00C010B8">
        <w:trPr>
          <w:trHeight w:val="270"/>
        </w:trPr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560EA3" w:rsidRPr="00560EA3" w:rsidRDefault="00560EA3" w:rsidP="00560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УП.04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EA3" w:rsidRPr="00560EA3" w:rsidRDefault="00560EA3" w:rsidP="00560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0E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Учебная практика</w:t>
            </w:r>
          </w:p>
        </w:tc>
      </w:tr>
      <w:tr w:rsidR="00560EA3" w:rsidRPr="00560EA3" w:rsidTr="00C010B8">
        <w:trPr>
          <w:trHeight w:val="270"/>
        </w:trPr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560EA3" w:rsidRPr="00560EA3" w:rsidRDefault="00560EA3" w:rsidP="00560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УП.05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EA3" w:rsidRPr="00560EA3" w:rsidRDefault="00560EA3" w:rsidP="00560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0E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Учебная практика</w:t>
            </w:r>
          </w:p>
        </w:tc>
      </w:tr>
      <w:tr w:rsidR="00560EA3" w:rsidRPr="00560EA3" w:rsidTr="00C010B8">
        <w:trPr>
          <w:trHeight w:val="270"/>
        </w:trPr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560EA3" w:rsidRPr="00560EA3" w:rsidRDefault="00560EA3" w:rsidP="00560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ПП.01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EA3" w:rsidRPr="00560EA3" w:rsidRDefault="00560EA3" w:rsidP="00560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0E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Производственная практика</w:t>
            </w:r>
          </w:p>
        </w:tc>
      </w:tr>
      <w:tr w:rsidR="00560EA3" w:rsidRPr="00560EA3" w:rsidTr="00C010B8">
        <w:trPr>
          <w:trHeight w:val="270"/>
        </w:trPr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560EA3" w:rsidRPr="00560EA3" w:rsidRDefault="00560EA3" w:rsidP="00560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ПП.02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EA3" w:rsidRPr="00560EA3" w:rsidRDefault="00560EA3" w:rsidP="00560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0E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Производственная практика</w:t>
            </w:r>
          </w:p>
        </w:tc>
      </w:tr>
      <w:tr w:rsidR="00560EA3" w:rsidRPr="00560EA3" w:rsidTr="00C010B8">
        <w:trPr>
          <w:trHeight w:val="270"/>
        </w:trPr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560EA3" w:rsidRPr="00560EA3" w:rsidRDefault="00560EA3" w:rsidP="00560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ПП.03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EA3" w:rsidRPr="00560EA3" w:rsidRDefault="00560EA3" w:rsidP="00560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0E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Производственная практика</w:t>
            </w:r>
          </w:p>
        </w:tc>
      </w:tr>
      <w:tr w:rsidR="00560EA3" w:rsidRPr="00560EA3" w:rsidTr="00C010B8">
        <w:trPr>
          <w:trHeight w:val="270"/>
        </w:trPr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560EA3" w:rsidRPr="00560EA3" w:rsidRDefault="00560EA3" w:rsidP="00560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ПП.04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EA3" w:rsidRPr="00560EA3" w:rsidRDefault="00560EA3" w:rsidP="00560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0E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Производственная практика</w:t>
            </w:r>
          </w:p>
        </w:tc>
      </w:tr>
      <w:tr w:rsidR="00560EA3" w:rsidRPr="00560EA3" w:rsidTr="00C010B8">
        <w:trPr>
          <w:trHeight w:val="270"/>
        </w:trPr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560EA3" w:rsidRPr="00560EA3" w:rsidRDefault="00560EA3" w:rsidP="00560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ГИА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EA3" w:rsidRPr="00560EA3" w:rsidRDefault="00560EA3" w:rsidP="00560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0E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Государственная итоговая аттестация</w:t>
            </w:r>
          </w:p>
        </w:tc>
      </w:tr>
    </w:tbl>
    <w:p w:rsidR="002D1078" w:rsidRDefault="002D1078" w:rsidP="00AF29E0">
      <w:pPr>
        <w:tabs>
          <w:tab w:val="left" w:pos="3600"/>
        </w:tabs>
        <w:rPr>
          <w:sz w:val="24"/>
          <w:szCs w:val="24"/>
        </w:rPr>
      </w:pPr>
    </w:p>
    <w:p w:rsidR="00C812AE" w:rsidRDefault="00C812AE" w:rsidP="00C812AE">
      <w:pPr>
        <w:tabs>
          <w:tab w:val="left" w:pos="2258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AF29E0" w:rsidRDefault="00AF29E0" w:rsidP="00C812AE">
      <w:pPr>
        <w:tabs>
          <w:tab w:val="left" w:pos="2258"/>
        </w:tabs>
        <w:rPr>
          <w:sz w:val="24"/>
          <w:szCs w:val="24"/>
        </w:rPr>
      </w:pPr>
    </w:p>
    <w:p w:rsidR="0084770F" w:rsidRPr="0084770F" w:rsidRDefault="0084770F" w:rsidP="0084770F">
      <w:pPr>
        <w:tabs>
          <w:tab w:val="left" w:pos="3555"/>
        </w:tabs>
        <w:rPr>
          <w:sz w:val="24"/>
          <w:szCs w:val="24"/>
        </w:rPr>
      </w:pPr>
    </w:p>
    <w:sectPr w:rsidR="0084770F" w:rsidRPr="0084770F" w:rsidSect="00762910">
      <w:headerReference w:type="default" r:id="rId7"/>
      <w:headerReference w:type="first" r:id="rId8"/>
      <w:pgSz w:w="11906" w:h="16838"/>
      <w:pgMar w:top="1134" w:right="850" w:bottom="1560" w:left="1701" w:header="708" w:footer="708" w:gutter="0"/>
      <w:pgNumType w:start="3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23B7" w:rsidRDefault="00AA23B7" w:rsidP="00B94E14">
      <w:pPr>
        <w:spacing w:after="0" w:line="240" w:lineRule="auto"/>
      </w:pPr>
      <w:r>
        <w:separator/>
      </w:r>
    </w:p>
  </w:endnote>
  <w:endnote w:type="continuationSeparator" w:id="0">
    <w:p w:rsidR="00AA23B7" w:rsidRDefault="00AA23B7" w:rsidP="00B94E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23B7" w:rsidRDefault="00AA23B7" w:rsidP="00B94E14">
      <w:pPr>
        <w:spacing w:after="0" w:line="240" w:lineRule="auto"/>
      </w:pPr>
      <w:r>
        <w:separator/>
      </w:r>
    </w:p>
  </w:footnote>
  <w:footnote w:type="continuationSeparator" w:id="0">
    <w:p w:rsidR="00AA23B7" w:rsidRDefault="00AA23B7" w:rsidP="00B94E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46BD" w:rsidRPr="00B94E14" w:rsidRDefault="002246BD">
    <w:pPr>
      <w:pStyle w:val="a3"/>
      <w:jc w:val="center"/>
      <w:rPr>
        <w:rFonts w:ascii="Times New Roman" w:hAnsi="Times New Roman" w:cs="Times New Roman"/>
      </w:rPr>
    </w:pPr>
  </w:p>
  <w:p w:rsidR="002246BD" w:rsidRDefault="002246BD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46BD" w:rsidRPr="00762910" w:rsidRDefault="002246BD">
    <w:pPr>
      <w:pStyle w:val="a3"/>
      <w:jc w:val="center"/>
      <w:rPr>
        <w:rFonts w:ascii="Times New Roman" w:hAnsi="Times New Roman" w:cs="Times New Roman"/>
      </w:rPr>
    </w:pPr>
  </w:p>
  <w:p w:rsidR="002246BD" w:rsidRDefault="002246B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CF911D8"/>
    <w:multiLevelType w:val="hybridMultilevel"/>
    <w:tmpl w:val="80C6B7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7785"/>
    <w:rsid w:val="00005A0C"/>
    <w:rsid w:val="000500DA"/>
    <w:rsid w:val="000C6DD6"/>
    <w:rsid w:val="000F203D"/>
    <w:rsid w:val="00150033"/>
    <w:rsid w:val="00185CA1"/>
    <w:rsid w:val="00193DBE"/>
    <w:rsid w:val="001F3D61"/>
    <w:rsid w:val="002015D9"/>
    <w:rsid w:val="002149F4"/>
    <w:rsid w:val="002246BD"/>
    <w:rsid w:val="00274ACA"/>
    <w:rsid w:val="002D1078"/>
    <w:rsid w:val="00342D58"/>
    <w:rsid w:val="00371933"/>
    <w:rsid w:val="003C39A0"/>
    <w:rsid w:val="004463FC"/>
    <w:rsid w:val="00495ABF"/>
    <w:rsid w:val="004C2060"/>
    <w:rsid w:val="004E0CBC"/>
    <w:rsid w:val="00503232"/>
    <w:rsid w:val="005200D2"/>
    <w:rsid w:val="00542CF9"/>
    <w:rsid w:val="0055183C"/>
    <w:rsid w:val="00560EA3"/>
    <w:rsid w:val="005A72F2"/>
    <w:rsid w:val="0065080C"/>
    <w:rsid w:val="006675EB"/>
    <w:rsid w:val="00721758"/>
    <w:rsid w:val="00762910"/>
    <w:rsid w:val="007B5FDF"/>
    <w:rsid w:val="007E5004"/>
    <w:rsid w:val="007F67AB"/>
    <w:rsid w:val="00807282"/>
    <w:rsid w:val="00811A95"/>
    <w:rsid w:val="00817785"/>
    <w:rsid w:val="00835A55"/>
    <w:rsid w:val="0084770F"/>
    <w:rsid w:val="00864E4D"/>
    <w:rsid w:val="00871199"/>
    <w:rsid w:val="008B3B5F"/>
    <w:rsid w:val="008F174C"/>
    <w:rsid w:val="009660F5"/>
    <w:rsid w:val="009C24BE"/>
    <w:rsid w:val="009E4C88"/>
    <w:rsid w:val="009E7AA7"/>
    <w:rsid w:val="00A21B84"/>
    <w:rsid w:val="00A23404"/>
    <w:rsid w:val="00AA23B7"/>
    <w:rsid w:val="00AB6D2E"/>
    <w:rsid w:val="00AC638C"/>
    <w:rsid w:val="00AF29E0"/>
    <w:rsid w:val="00B7056B"/>
    <w:rsid w:val="00B94E14"/>
    <w:rsid w:val="00BB46F0"/>
    <w:rsid w:val="00BF47C3"/>
    <w:rsid w:val="00C010B8"/>
    <w:rsid w:val="00C40C39"/>
    <w:rsid w:val="00C812AE"/>
    <w:rsid w:val="00C94CEF"/>
    <w:rsid w:val="00CE00D7"/>
    <w:rsid w:val="00D05009"/>
    <w:rsid w:val="00DC3FD2"/>
    <w:rsid w:val="00DF0F08"/>
    <w:rsid w:val="00DF73B4"/>
    <w:rsid w:val="00E85329"/>
    <w:rsid w:val="00EA5736"/>
    <w:rsid w:val="00EB4ABC"/>
    <w:rsid w:val="00ED719B"/>
    <w:rsid w:val="00EE56FA"/>
    <w:rsid w:val="00F21101"/>
    <w:rsid w:val="00F21FC6"/>
    <w:rsid w:val="00F720E0"/>
    <w:rsid w:val="00F86427"/>
    <w:rsid w:val="00FF2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549D4E-03BA-4A1E-A613-B352D1489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94E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94E14"/>
  </w:style>
  <w:style w:type="paragraph" w:styleId="a5">
    <w:name w:val="footer"/>
    <w:basedOn w:val="a"/>
    <w:link w:val="a6"/>
    <w:uiPriority w:val="99"/>
    <w:unhideWhenUsed/>
    <w:rsid w:val="00B94E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94E14"/>
  </w:style>
  <w:style w:type="paragraph" w:styleId="a7">
    <w:name w:val="No Spacing"/>
    <w:uiPriority w:val="1"/>
    <w:qFormat/>
    <w:rsid w:val="00274ACA"/>
    <w:pPr>
      <w:spacing w:after="0" w:line="240" w:lineRule="auto"/>
    </w:pPr>
  </w:style>
  <w:style w:type="table" w:styleId="a8">
    <w:name w:val="Table Grid"/>
    <w:basedOn w:val="a1"/>
    <w:uiPriority w:val="39"/>
    <w:rsid w:val="008072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7217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2175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58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1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1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0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3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6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0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7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7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5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87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2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7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4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94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4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437</Words>
  <Characters>2493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Полина Корнейчук</cp:lastModifiedBy>
  <cp:revision>11</cp:revision>
  <cp:lastPrinted>2023-05-17T10:53:00Z</cp:lastPrinted>
  <dcterms:created xsi:type="dcterms:W3CDTF">2023-10-26T17:04:00Z</dcterms:created>
  <dcterms:modified xsi:type="dcterms:W3CDTF">2026-07-02T10:35:00Z</dcterms:modified>
</cp:coreProperties>
</file>