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03" w:rsidRPr="00C54D03" w:rsidRDefault="00C54D03" w:rsidP="00AF3B21">
      <w:pPr>
        <w:suppressAutoHyphens/>
        <w:spacing w:after="200" w:line="36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C54D03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>Протокол</w:t>
      </w:r>
    </w:p>
    <w:p w:rsidR="00C54D03" w:rsidRPr="00C54D03" w:rsidRDefault="00C54D03" w:rsidP="00AF3B21">
      <w:pPr>
        <w:suppressAutoHyphens/>
        <w:spacing w:after="200" w:line="36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C54D03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Краевого педагогического конкурса «Коллекция </w:t>
      </w:r>
      <w:proofErr w:type="spellStart"/>
      <w:r w:rsidRPr="00C54D03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>педмастерства</w:t>
      </w:r>
      <w:proofErr w:type="spellEnd"/>
      <w:r w:rsidRPr="00C54D03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и творчества» </w:t>
      </w:r>
      <w:r w:rsidR="00AF3B21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октябрь</w:t>
      </w:r>
      <w:r w:rsidR="00440354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202</w:t>
      </w:r>
      <w:r w:rsidR="00440354" w:rsidRPr="00440354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 </w:t>
      </w:r>
      <w:r w:rsidRPr="00C54D03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>г</w:t>
      </w:r>
    </w:p>
    <w:tbl>
      <w:tblPr>
        <w:tblW w:w="1513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625"/>
        <w:gridCol w:w="2238"/>
        <w:gridCol w:w="1731"/>
        <w:gridCol w:w="1984"/>
        <w:gridCol w:w="2240"/>
        <w:gridCol w:w="3824"/>
        <w:gridCol w:w="2493"/>
      </w:tblGrid>
      <w:tr w:rsidR="00C54D03" w:rsidRPr="00C54D03" w:rsidTr="000A6C31">
        <w:trPr>
          <w:trHeight w:val="6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Образовательное учреждение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Ф.И.О. педагога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Номинация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Наименование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4D03" w:rsidRPr="00C54D03" w:rsidRDefault="00C54D03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Диплом, сертификат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02BC6" w:rsidRDefault="009C5771" w:rsidP="008243F5">
            <w:pPr>
              <w:pStyle w:val="a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ГБПОУ «Чайковский индустриальный колледж»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E74BBB" w:rsidRDefault="009C5771" w:rsidP="00C27BC1">
            <w:pPr>
              <w:suppressAutoHyphens/>
              <w:spacing w:before="240"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</w:rPr>
              <w:t>Маркова Инна Вячеславовна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5D8A" w:rsidRPr="00AA5D8A" w:rsidRDefault="00AA5D8A" w:rsidP="00AA5D8A">
            <w:pPr>
              <w:pStyle w:val="a5"/>
              <w:rPr>
                <w:rFonts w:ascii="Times New Roman" w:hAnsi="Times New Roman" w:cs="Times New Roman"/>
              </w:rPr>
            </w:pPr>
            <w:r w:rsidRPr="00AA5D8A">
              <w:rPr>
                <w:rFonts w:ascii="Times New Roman" w:hAnsi="Times New Roman" w:cs="Times New Roman"/>
              </w:rPr>
              <w:t>Методическая разработка/</w:t>
            </w:r>
          </w:p>
          <w:p w:rsidR="009C5771" w:rsidRPr="00E74BBB" w:rsidRDefault="00AA5D8A" w:rsidP="00AA5D8A">
            <w:pPr>
              <w:pStyle w:val="a5"/>
              <w:rPr>
                <w:rFonts w:eastAsia="NSimSun"/>
                <w:color w:val="000000"/>
                <w:sz w:val="24"/>
                <w:szCs w:val="24"/>
                <w:lang w:val="en-US" w:eastAsia="zh-CN" w:bidi="hi-IN"/>
              </w:rPr>
            </w:pPr>
            <w:r w:rsidRPr="00AA5D8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</w:rPr>
              <w:t>Сценарий кураторского часа «Что в имени тебе моём…?»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771" w:rsidRPr="006346AF" w:rsidRDefault="009C5771" w:rsidP="00C27BC1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346AF">
              <w:rPr>
                <w:rFonts w:ascii="Times New Roman" w:hAnsi="Times New Roman" w:cs="Times New Roman"/>
              </w:rPr>
              <w:t>Дипломант I</w:t>
            </w:r>
            <w:r w:rsidR="006346AF" w:rsidRPr="006346AF">
              <w:rPr>
                <w:rFonts w:ascii="Times New Roman" w:hAnsi="Times New Roman" w:cs="Times New Roman"/>
              </w:rPr>
              <w:t>I</w:t>
            </w:r>
            <w:r w:rsidRPr="006346AF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02BC6" w:rsidRDefault="009C5771" w:rsidP="00002BC6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ГБПОУ «ППК им. Н.Г. Славянова»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Тютикова Ольга Владиславовна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Default="000A6C31" w:rsidP="000A6C31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разработка/</w:t>
            </w:r>
          </w:p>
          <w:p w:rsidR="009C5771" w:rsidRPr="00C54D03" w:rsidRDefault="000A6C3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3581C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«Развитие у студентов мотивации   к конкурсной деятельности»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771" w:rsidRPr="00C54D03" w:rsidRDefault="00BD201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</w:t>
            </w:r>
            <w:r w:rsidR="009C5771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02BC6" w:rsidRDefault="009C5771" w:rsidP="00002BC6">
            <w:pPr>
              <w:pStyle w:val="a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before="240"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Цыганкова Мария Алексеевна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Default="000A6C31" w:rsidP="000A6C31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разработка/</w:t>
            </w:r>
          </w:p>
          <w:p w:rsidR="009C5771" w:rsidRPr="00C54D03" w:rsidRDefault="000A6C3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3581C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szCs w:val="28"/>
              </w:rPr>
              <w:t>Система психолого-педагогического сопровождения адаптации студентов нового набора к условиям профессионального обучения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771" w:rsidRPr="00C54D03" w:rsidRDefault="00BD201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r w:rsidR="00936EB8" w:rsidRPr="006346AF">
              <w:rPr>
                <w:rFonts w:ascii="Times New Roman" w:hAnsi="Times New Roman" w:cs="Times New Roman"/>
              </w:rPr>
              <w:t>III</w:t>
            </w:r>
            <w:r w:rsidR="009C5771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02BC6" w:rsidRDefault="009C5771" w:rsidP="00002BC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C54D03" w:rsidRDefault="009C5771" w:rsidP="001D0A00">
            <w:pPr>
              <w:suppressAutoHyphens/>
              <w:spacing w:before="240"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highlight w:val="white"/>
                <w:lang w:eastAsia="zh-CN" w:bidi="hi-IN"/>
              </w:rPr>
              <w:t>Мартемьянова Ольга Аркадьевна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Default="000A6C31" w:rsidP="00C54D03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разработка/</w:t>
            </w:r>
          </w:p>
          <w:p w:rsidR="009C5771" w:rsidRPr="00AD10BC" w:rsidRDefault="009C577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07013">
              <w:rPr>
                <w:rStyle w:val="fontstyle01"/>
                <w:color w:val="auto"/>
              </w:rPr>
              <w:t>Дистанционное обучение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EA73A2" w:rsidRDefault="00EA73A2" w:rsidP="00072F4E">
            <w:pPr>
              <w:pStyle w:val="a5"/>
              <w:rPr>
                <w:rFonts w:ascii="Times New Roman" w:eastAsia="XO Thames" w:hAnsi="Times New Roman" w:cs="Times New Roman"/>
                <w:color w:val="00000A"/>
                <w:szCs w:val="24"/>
              </w:rPr>
            </w:pPr>
            <w:r w:rsidRPr="00EA73A2">
              <w:rPr>
                <w:rFonts w:ascii="Times New Roman" w:hAnsi="Times New Roman" w:cs="Times New Roman"/>
                <w:bCs/>
              </w:rPr>
              <w:t xml:space="preserve"> </w:t>
            </w:r>
            <w:r w:rsidRPr="00EA73A2">
              <w:rPr>
                <w:rFonts w:ascii="Times New Roman" w:hAnsi="Times New Roman" w:cs="Times New Roman"/>
              </w:rPr>
              <w:t xml:space="preserve"> </w:t>
            </w:r>
            <w:r w:rsidR="00F6269D">
              <w:rPr>
                <w:rFonts w:ascii="Times New Roman" w:hAnsi="Times New Roman" w:cs="Times New Roman"/>
              </w:rPr>
              <w:t xml:space="preserve">МДК03.02 </w:t>
            </w:r>
            <w:r w:rsidRPr="00EA73A2">
              <w:rPr>
                <w:rFonts w:ascii="Times New Roman" w:hAnsi="Times New Roman" w:cs="Times New Roman"/>
              </w:rPr>
              <w:t>«Технологические процессы обработки металлов давлением»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771" w:rsidRPr="00CC75A5" w:rsidRDefault="009C577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C75A5">
              <w:rPr>
                <w:rFonts w:ascii="Times New Roman" w:hAnsi="Times New Roman" w:cs="Times New Roman"/>
              </w:rPr>
              <w:t>Дипломант I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461142" w:rsidRDefault="009C5771" w:rsidP="00461142">
            <w:pPr>
              <w:pStyle w:val="a5"/>
              <w:rPr>
                <w:rFonts w:ascii="Times New Roman" w:eastAsia="NSimSun" w:hAnsi="Times New Roman" w:cs="Times New Roman"/>
                <w:color w:val="000000"/>
                <w:highlight w:val="white"/>
                <w:lang w:eastAsia="zh-CN" w:bidi="hi-IN"/>
              </w:rPr>
            </w:pPr>
            <w:r w:rsidRPr="00461142">
              <w:rPr>
                <w:rFonts w:ascii="Times New Roman" w:hAnsi="Times New Roman" w:cs="Times New Roman"/>
              </w:rPr>
              <w:t>ГБПОУ ППК имени Н.Г. Славянова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C54D03" w:rsidRDefault="009C5771" w:rsidP="00C54D03">
            <w:pPr>
              <w:suppressAutoHyphens/>
              <w:spacing w:before="240"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</w:pPr>
            <w:proofErr w:type="spellStart"/>
            <w:r w:rsidRPr="00072F4E">
              <w:rPr>
                <w:rFonts w:ascii="Times New Roman" w:hAnsi="Times New Roman" w:cs="Times New Roman"/>
              </w:rPr>
              <w:t>Мазунина</w:t>
            </w:r>
            <w:proofErr w:type="spellEnd"/>
            <w:r w:rsidRPr="00072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F4E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072F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F4E">
              <w:rPr>
                <w:rFonts w:ascii="Times New Roman" w:hAnsi="Times New Roman" w:cs="Times New Roman"/>
              </w:rPr>
              <w:t>Хасимовна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1142" w:rsidRDefault="00461142" w:rsidP="005A66F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C5771" w:rsidRPr="00461142" w:rsidRDefault="00461142" w:rsidP="005A66F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Конспект урока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461142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Методические указания по выполнению лабораторных занятий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90E" w:rsidRDefault="00461142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="00EC590E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9C5771" w:rsidRPr="00C54D03" w:rsidRDefault="00EC590E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346AF">
              <w:rPr>
                <w:rFonts w:ascii="Times New Roman" w:hAnsi="Times New Roman" w:cs="Times New Roman"/>
              </w:rPr>
              <w:t>III</w:t>
            </w:r>
            <w:r w:rsidR="00461142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02BC6" w:rsidRDefault="009C5771" w:rsidP="008243F5">
            <w:pPr>
              <w:pStyle w:val="a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white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ППК имени Н.Г. Славянова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C54D03" w:rsidRDefault="009C5771" w:rsidP="00C54D03">
            <w:pPr>
              <w:suppressAutoHyphens/>
              <w:spacing w:before="240"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proofErr w:type="spellStart"/>
            <w:r w:rsidRPr="00072F4E">
              <w:rPr>
                <w:rFonts w:ascii="Times New Roman" w:eastAsia="Times New Roman" w:hAnsi="Times New Roman" w:cs="Times New Roman"/>
                <w:bCs/>
                <w:color w:val="00000A"/>
                <w:szCs w:val="24"/>
              </w:rPr>
              <w:t>Онанко</w:t>
            </w:r>
            <w:proofErr w:type="spellEnd"/>
            <w:r w:rsidRPr="00072F4E">
              <w:rPr>
                <w:rFonts w:ascii="Times New Roman" w:eastAsia="Times New Roman" w:hAnsi="Times New Roman" w:cs="Times New Roman"/>
                <w:bCs/>
                <w:color w:val="00000A"/>
                <w:szCs w:val="24"/>
              </w:rPr>
              <w:t xml:space="preserve"> Галина Ивановна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5D8A" w:rsidRPr="00AA5D8A" w:rsidRDefault="00AA5D8A" w:rsidP="00AA5D8A">
            <w:pPr>
              <w:pStyle w:val="a5"/>
              <w:rPr>
                <w:rFonts w:ascii="Times New Roman" w:hAnsi="Times New Roman" w:cs="Times New Roman"/>
              </w:rPr>
            </w:pPr>
            <w:r w:rsidRPr="00AA5D8A">
              <w:rPr>
                <w:rFonts w:ascii="Times New Roman" w:hAnsi="Times New Roman" w:cs="Times New Roman"/>
              </w:rPr>
              <w:t>Методическая разработка/</w:t>
            </w:r>
          </w:p>
          <w:p w:rsidR="009C5771" w:rsidRPr="00C54D03" w:rsidRDefault="00AA5D8A" w:rsidP="00AA5D8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A5D8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Times New Roman" w:hAnsi="Times New Roman" w:cs="Times New Roman"/>
                <w:bCs/>
                <w:color w:val="00000A"/>
                <w:szCs w:val="24"/>
              </w:rPr>
              <w:t>«Физика – победе!»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771" w:rsidRPr="00C54D03" w:rsidRDefault="00945A9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="006346A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4541A6" w:rsidRPr="00CC75A5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hAnsi="Times New Roman" w:cs="Times New Roman"/>
                <w:color w:val="000000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color w:val="000000"/>
                <w:lang w:eastAsia="zh-CN" w:bidi="hi-IN"/>
              </w:rPr>
              <w:t xml:space="preserve">ГБПОУ </w:t>
            </w:r>
            <w:r w:rsidRPr="00072F4E">
              <w:rPr>
                <w:rFonts w:ascii="Times New Roman" w:hAnsi="Times New Roman" w:cs="Times New Roman"/>
                <w:lang w:eastAsia="zh-CN" w:bidi="hi-IN"/>
              </w:rPr>
              <w:t>«Чайковский индустриальный колледж»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5771" w:rsidRPr="00072F4E" w:rsidRDefault="009C5771" w:rsidP="00072F4E">
            <w:pPr>
              <w:pStyle w:val="a5"/>
              <w:rPr>
                <w:rFonts w:ascii="Times New Roman" w:eastAsia="XO Thames" w:hAnsi="Times New Roman" w:cs="Times New Roman"/>
                <w:szCs w:val="24"/>
              </w:rPr>
            </w:pPr>
            <w:r w:rsidRPr="00072F4E">
              <w:rPr>
                <w:rFonts w:ascii="Times New Roman" w:eastAsia="XO Thames" w:hAnsi="Times New Roman" w:cs="Times New Roman"/>
                <w:color w:val="000009"/>
                <w:spacing w:val="-1"/>
                <w:szCs w:val="24"/>
              </w:rPr>
              <w:t>Марков Рудольф Михайлович</w:t>
            </w:r>
          </w:p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9"/>
                <w:spacing w:val="-1"/>
                <w:sz w:val="24"/>
                <w:szCs w:val="24"/>
                <w:lang w:eastAsia="zh-CN" w:bidi="hi-IN"/>
              </w:rPr>
              <w:t>Статья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eastAsia="XO Thames" w:hAnsi="Times New Roman" w:cs="Times New Roman"/>
                <w:szCs w:val="24"/>
              </w:rPr>
            </w:pPr>
            <w:r w:rsidRPr="00072F4E">
              <w:rPr>
                <w:rFonts w:ascii="Times New Roman" w:eastAsia="XO Thames" w:hAnsi="Times New Roman" w:cs="Times New Roman"/>
                <w:szCs w:val="24"/>
              </w:rPr>
              <w:t>Организация курса в области приборостроения совместно с ГК «ЭРИС»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771" w:rsidRPr="009C5771" w:rsidRDefault="009C577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Сертификат</w:t>
            </w:r>
          </w:p>
        </w:tc>
      </w:tr>
      <w:tr w:rsidR="009C5771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02BC6" w:rsidRDefault="009C577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ГБПОУ «ППК им. Н.Г. Славянова»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proofErr w:type="spellStart"/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  <w:t>Апанович</w:t>
            </w:r>
            <w:proofErr w:type="spellEnd"/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  <w:t xml:space="preserve"> Татьяна Георгиевна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C54D03" w:rsidRDefault="009C577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Статья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5771" w:rsidRPr="00072F4E" w:rsidRDefault="009C5771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  <w:t>Использование современных технологий при формировании профессиональных компетенций в процессе обучения иностранному языку в системе СПО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771" w:rsidRPr="00C54D03" w:rsidRDefault="00D538B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6346AF">
              <w:rPr>
                <w:rFonts w:ascii="Times New Roman" w:hAnsi="Times New Roman" w:cs="Times New Roman"/>
              </w:rPr>
              <w:t>II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3D0836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0836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0836" w:rsidRPr="00002BC6" w:rsidRDefault="004470CD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0836" w:rsidRPr="00C54D03" w:rsidRDefault="004470CD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0836" w:rsidRPr="00072F4E" w:rsidRDefault="004470CD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highlight w:val="white"/>
                <w:lang w:eastAsia="zh-CN" w:bidi="hi-IN"/>
              </w:rPr>
              <w:t>Мартемьянова Ольга Аркадьевна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5D8A" w:rsidRPr="00707013" w:rsidRDefault="00AA5D8A" w:rsidP="00AA5D8A">
            <w:pPr>
              <w:pStyle w:val="a5"/>
              <w:rPr>
                <w:rFonts w:ascii="Times New Roman" w:hAnsi="Times New Roman" w:cs="Times New Roman"/>
              </w:rPr>
            </w:pPr>
            <w:r w:rsidRPr="00707013">
              <w:rPr>
                <w:rFonts w:ascii="Times New Roman" w:hAnsi="Times New Roman" w:cs="Times New Roman"/>
              </w:rPr>
              <w:t>Методическая разработка/</w:t>
            </w:r>
          </w:p>
          <w:p w:rsidR="003D0836" w:rsidRPr="005C6FA7" w:rsidRDefault="00AA5D8A" w:rsidP="00AA5D8A">
            <w:pPr>
              <w:pStyle w:val="a5"/>
              <w:rPr>
                <w:rFonts w:eastAsia="NSimSun" w:cs="Times New Roman"/>
                <w:color w:val="FFFF00"/>
                <w:sz w:val="24"/>
                <w:szCs w:val="24"/>
                <w:lang w:eastAsia="zh-CN" w:bidi="hi-IN"/>
              </w:rPr>
            </w:pPr>
            <w:r w:rsidRPr="00707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0836" w:rsidRPr="00072F4E" w:rsidRDefault="004470CD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val="en-US" w:eastAsia="zh-CN" w:bidi="hi-IN"/>
              </w:rPr>
            </w:pPr>
            <w:r w:rsidRPr="00072F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«Нормы морали»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6AF" w:rsidRDefault="004470CD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="006346A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3D0836" w:rsidRPr="00C54D03" w:rsidRDefault="006346AF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346AF">
              <w:rPr>
                <w:rFonts w:ascii="Times New Roman" w:hAnsi="Times New Roman" w:cs="Times New Roman"/>
              </w:rPr>
              <w:t>III</w:t>
            </w:r>
            <w:r w:rsidR="004470CD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66295C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95C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95C" w:rsidRPr="00002BC6" w:rsidRDefault="0066295C" w:rsidP="003435C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95C" w:rsidRPr="00C54D03" w:rsidRDefault="0066295C" w:rsidP="003435C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95C" w:rsidRPr="00072F4E" w:rsidRDefault="0066295C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highlight w:val="white"/>
                <w:lang w:eastAsia="zh-CN" w:bidi="hi-IN"/>
              </w:rPr>
              <w:t>Мартемьянова Ольга Аркадьевна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Pr="00707013" w:rsidRDefault="000A6C31" w:rsidP="000A6C31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 w:rsidRPr="00707013">
              <w:rPr>
                <w:rFonts w:ascii="Times New Roman" w:hAnsi="Times New Roman"/>
              </w:rPr>
              <w:t>Методическая разработка/</w:t>
            </w:r>
          </w:p>
          <w:p w:rsidR="0066295C" w:rsidRPr="00707013" w:rsidRDefault="002107A6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07013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95C" w:rsidRPr="00072F4E" w:rsidRDefault="0066295C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Методические рекомендации для студентов по выполнению письменной проектной работы в рамках освоения ПМ 04 Выполнение работ по одной или нескольким профессиям рабочих, должностям, служащим по профессии 19149 Токарь.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95C" w:rsidRPr="00877939" w:rsidRDefault="00877939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Сертификат</w:t>
            </w:r>
          </w:p>
        </w:tc>
      </w:tr>
      <w:tr w:rsidR="00223EBB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002BC6" w:rsidRDefault="00223EBB" w:rsidP="008243F5">
            <w:pPr>
              <w:pStyle w:val="a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C54D03" w:rsidRDefault="00223EBB" w:rsidP="003435C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072F4E" w:rsidRDefault="00223EBB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highlight w:val="white"/>
                <w:lang w:eastAsia="zh-CN" w:bidi="hi-IN"/>
              </w:rPr>
              <w:t>Мартемьянова Ольга Аркадьевна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707013" w:rsidRDefault="00223EBB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07013">
              <w:rPr>
                <w:rStyle w:val="fontstyle01"/>
                <w:color w:val="auto"/>
              </w:rPr>
              <w:t>Конспект урока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EBB" w:rsidRPr="00072F4E" w:rsidRDefault="00223EBB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По дисциплине 0П 06. Процессы формообразования и инструмент, тема: Общие сведения о металлорежущих станках. Токарный станок.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EBB" w:rsidRPr="00C54D03" w:rsidRDefault="008243F5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6C5470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8243F5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02BC6" w:rsidRDefault="008243F5" w:rsidP="008243F5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8243F5" w:rsidP="003435C9">
            <w:pPr>
              <w:widowControl w:val="0"/>
              <w:suppressAutoHyphens/>
              <w:spacing w:before="240" w:after="0" w:line="280" w:lineRule="atLeast"/>
              <w:jc w:val="both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8243F5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bCs/>
                <w:szCs w:val="24"/>
              </w:rPr>
              <w:t>Ишбаева Наталья Сергеевна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Default="000A6C31" w:rsidP="000A6C31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разработка/</w:t>
            </w:r>
          </w:p>
          <w:p w:rsidR="008243F5" w:rsidRPr="00C54D03" w:rsidRDefault="002B145A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F442E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2B145A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bCs/>
                <w:szCs w:val="24"/>
              </w:rPr>
              <w:t>Мастер класс «Экономический расчет в дипломных проектах студентов технических специальностей»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3F5" w:rsidRPr="00C54D03" w:rsidRDefault="004C565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705B5A" w:rsidRPr="006346AF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8243F5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02BC6" w:rsidRDefault="008243F5" w:rsidP="008243F5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8243F5" w:rsidP="003435C9">
            <w:pPr>
              <w:widowControl w:val="0"/>
              <w:suppressAutoHyphens/>
              <w:spacing w:before="240" w:after="0" w:line="280" w:lineRule="atLeast"/>
              <w:jc w:val="both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8243F5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bCs/>
                <w:szCs w:val="24"/>
              </w:rPr>
              <w:t>Ишбаева Наталья Сергеевна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6C31" w:rsidRDefault="000A6C31" w:rsidP="000A6C31">
            <w:pPr>
              <w:suppressAutoHyphens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разработка/</w:t>
            </w:r>
          </w:p>
          <w:p w:rsidR="008243F5" w:rsidRPr="00C54D03" w:rsidRDefault="002B145A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3581C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2B145A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Образовательный проект</w:t>
            </w:r>
            <w:r w:rsidRPr="00072F4E">
              <w:rPr>
                <w:rFonts w:ascii="Times New Roman" w:hAnsi="Times New Roman" w:cs="Times New Roman"/>
                <w:caps/>
                <w:szCs w:val="24"/>
              </w:rPr>
              <w:t xml:space="preserve"> </w:t>
            </w:r>
            <w:r w:rsidRPr="00072F4E">
              <w:rPr>
                <w:rFonts w:ascii="Times New Roman" w:hAnsi="Times New Roman" w:cs="Times New Roman"/>
                <w:szCs w:val="24"/>
              </w:rPr>
              <w:t>«Развитие профессиональных компетенций будущих специалистов через участие в творческом объединении «Основы бизнес-планирование»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011" w:rsidRDefault="004C565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="0087793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8243F5" w:rsidRPr="00C54D03" w:rsidRDefault="00BD201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II</w:t>
            </w:r>
            <w:r w:rsidR="004C5651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8243F5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02BC6" w:rsidRDefault="008243F5" w:rsidP="008243F5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8243F5" w:rsidP="003435C9">
            <w:pPr>
              <w:widowControl w:val="0"/>
              <w:suppressAutoHyphens/>
              <w:spacing w:before="240" w:after="0" w:line="280" w:lineRule="atLeast"/>
              <w:jc w:val="both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8243F5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bCs/>
                <w:szCs w:val="24"/>
              </w:rPr>
              <w:t>Ишбаева Наталья Сергеевна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CB5093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Статья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CB5093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Повышение профессиональных навыков будущих специалистов путем участия в проектной работе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3F5" w:rsidRPr="00C54D03" w:rsidRDefault="00B80DAD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Сертификат</w:t>
            </w:r>
          </w:p>
        </w:tc>
      </w:tr>
      <w:tr w:rsidR="008243F5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lastRenderedPageBreak/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02BC6" w:rsidRDefault="008243F5" w:rsidP="008243F5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8243F5" w:rsidP="003435C9">
            <w:pPr>
              <w:widowControl w:val="0"/>
              <w:suppressAutoHyphens/>
              <w:spacing w:before="240" w:after="0" w:line="280" w:lineRule="atLeast"/>
              <w:jc w:val="both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8243F5" w:rsidP="00072F4E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bCs/>
                <w:szCs w:val="24"/>
              </w:rPr>
              <w:t>Ишбаева Наталья Сергеевна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4C565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Style w:val="fontstyle01"/>
              </w:rPr>
              <w:t>Конспект урока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072F4E" w:rsidRDefault="00C32654" w:rsidP="00072F4E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spacing w:val="-1"/>
                <w:szCs w:val="24"/>
              </w:rPr>
              <w:t>«</w:t>
            </w:r>
            <w:r w:rsidR="004C5651" w:rsidRPr="00072F4E">
              <w:rPr>
                <w:rFonts w:ascii="Times New Roman" w:hAnsi="Times New Roman" w:cs="Times New Roman"/>
                <w:bCs/>
                <w:spacing w:val="-1"/>
                <w:szCs w:val="24"/>
              </w:rPr>
              <w:t>Формирование единого налогового платежа</w:t>
            </w:r>
            <w:r>
              <w:rPr>
                <w:rFonts w:ascii="Times New Roman" w:hAnsi="Times New Roman" w:cs="Times New Roman"/>
                <w:bCs/>
                <w:spacing w:val="-1"/>
                <w:szCs w:val="24"/>
              </w:rPr>
              <w:t>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3F5" w:rsidRPr="00C54D03" w:rsidRDefault="004C5651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705B5A" w:rsidRPr="006346AF">
              <w:rPr>
                <w:rFonts w:ascii="Times New Roman" w:hAnsi="Times New Roman" w:cs="Times New Roman"/>
              </w:rPr>
              <w:t>I</w:t>
            </w:r>
            <w:r w:rsidR="006C5470" w:rsidRPr="006346AF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8243F5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266805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ГБПОУ «</w:t>
            </w:r>
            <w:proofErr w:type="spellStart"/>
            <w:r w:rsidR="00EC590E"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="00EC590E"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266805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266805" w:rsidP="00C54D0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Ишбаева Наталья Сергеевна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266805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презентация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43F5" w:rsidRPr="00C54D03" w:rsidRDefault="00E33A8B" w:rsidP="00C54D03">
            <w:pPr>
              <w:widowControl w:val="0"/>
              <w:suppressAutoHyphens/>
              <w:spacing w:after="0" w:line="240" w:lineRule="auto"/>
              <w:ind w:firstLine="113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«Банковские карты как форма расчетов» 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3F5" w:rsidRPr="00C54D03" w:rsidRDefault="00D53C29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6346AF">
              <w:rPr>
                <w:rFonts w:ascii="Times New Roman" w:hAnsi="Times New Roman" w:cs="Times New Roman"/>
              </w:rPr>
              <w:t>I</w:t>
            </w:r>
            <w:r w:rsidR="006C5470" w:rsidRPr="006346AF">
              <w:rPr>
                <w:rFonts w:ascii="Times New Roman" w:hAnsi="Times New Roman" w:cs="Times New Roman"/>
              </w:rPr>
              <w:t>II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EC590E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B43B48" w:rsidRDefault="00B43B4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1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002BC6" w:rsidRDefault="00EC590E" w:rsidP="00CC75AA">
            <w:pPr>
              <w:pStyle w:val="a5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02BC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C54D03" w:rsidRDefault="00EC590E" w:rsidP="00CC75A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072F4E" w:rsidRDefault="00EC590E" w:rsidP="00CC75AA">
            <w:pPr>
              <w:pStyle w:val="a5"/>
              <w:rPr>
                <w:rFonts w:ascii="Times New Roman" w:eastAsia="NSimSun" w:hAnsi="Times New Roman" w:cs="Times New Roman"/>
                <w:color w:val="000000"/>
                <w:szCs w:val="24"/>
                <w:lang w:eastAsia="zh-CN" w:bidi="hi-IN"/>
              </w:rPr>
            </w:pPr>
            <w:r w:rsidRPr="00072F4E">
              <w:rPr>
                <w:rFonts w:ascii="Times New Roman" w:eastAsia="NSimSun" w:hAnsi="Times New Roman" w:cs="Times New Roman"/>
                <w:color w:val="000000"/>
                <w:szCs w:val="24"/>
                <w:highlight w:val="white"/>
                <w:lang w:eastAsia="zh-CN" w:bidi="hi-IN"/>
              </w:rPr>
              <w:t>Мартемьянова Ольга Аркадьевна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EC590E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70701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презентация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E33A8B" w:rsidRDefault="00E33A8B" w:rsidP="00C54D03">
            <w:pPr>
              <w:widowControl w:val="0"/>
              <w:suppressAutoHyphens/>
              <w:spacing w:after="0" w:line="240" w:lineRule="auto"/>
              <w:ind w:firstLine="113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«Нормы морали»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90E" w:rsidRPr="00C54D03" w:rsidRDefault="00D53C29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6346AF">
              <w:rPr>
                <w:rFonts w:ascii="Times New Roman" w:hAnsi="Times New Roman" w:cs="Times New Roman"/>
              </w:rPr>
              <w:t>II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EC590E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B43B48" w:rsidRDefault="00A214E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002BC6" w:rsidRDefault="00EC590E" w:rsidP="00CC75AA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 w:val="24"/>
                <w:szCs w:val="24"/>
              </w:rPr>
            </w:pPr>
            <w:r w:rsidRPr="00002B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ГБПОУ «ППК им. Н.Г. Славянова»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C54D03" w:rsidRDefault="00EC590E" w:rsidP="00CC75A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072F4E" w:rsidRDefault="00EC590E" w:rsidP="00CC75AA">
            <w:pPr>
              <w:pStyle w:val="a5"/>
              <w:rPr>
                <w:rFonts w:ascii="Times New Roman" w:eastAsia="XO Thames" w:hAnsi="Times New Roman" w:cs="Times New Roman"/>
                <w:b/>
                <w:color w:val="00000A"/>
                <w:szCs w:val="24"/>
              </w:rPr>
            </w:pPr>
            <w:r w:rsidRPr="00072F4E">
              <w:rPr>
                <w:rFonts w:ascii="Times New Roman" w:hAnsi="Times New Roman" w:cs="Times New Roman"/>
                <w:szCs w:val="24"/>
              </w:rPr>
              <w:t>Тютикова Ольга Владиславовна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EC590E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презентация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550F22" w:rsidRDefault="00550F22" w:rsidP="00550F22">
            <w:pPr>
              <w:spacing w:before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E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Моя специальность</w:t>
            </w:r>
            <w:r w:rsidRPr="00936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C29" w:rsidRDefault="00E30E93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EC590E" w:rsidRPr="00C54D03" w:rsidRDefault="006C5470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30E93"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EC590E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A214E8" w:rsidRDefault="00A214E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631D68" w:rsidRDefault="00E30E93" w:rsidP="00E30E93">
            <w:pPr>
              <w:pStyle w:val="a5"/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</w:pPr>
            <w:r w:rsidRPr="00631D68">
              <w:rPr>
                <w:rFonts w:ascii="Times New Roman" w:hAnsi="Times New Roman" w:cs="Times New Roman"/>
              </w:rPr>
              <w:t>ГБПОУ «ПТПИТ»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631D68" w:rsidRDefault="00E30E93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</w:pPr>
            <w:r w:rsidRPr="00631D68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631D68" w:rsidRDefault="00E30E93" w:rsidP="00C54D0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</w:pPr>
            <w:proofErr w:type="spellStart"/>
            <w:r w:rsidRPr="00631D68">
              <w:rPr>
                <w:rFonts w:ascii="Times New Roman" w:hAnsi="Times New Roman" w:cs="Times New Roman"/>
              </w:rPr>
              <w:t>Ремянникова</w:t>
            </w:r>
            <w:proofErr w:type="spellEnd"/>
            <w:r w:rsidRPr="00631D68">
              <w:rPr>
                <w:rFonts w:ascii="Times New Roman" w:hAnsi="Times New Roman" w:cs="Times New Roman"/>
              </w:rPr>
              <w:t xml:space="preserve"> Юлия Григорьевна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E30E93" w:rsidRDefault="00E30E93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30E93">
              <w:rPr>
                <w:rFonts w:ascii="Times New Roman" w:hAnsi="Times New Roman" w:cs="Times New Roman"/>
              </w:rPr>
              <w:t>Творческая работа педагога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E30E93" w:rsidRDefault="00E30E93" w:rsidP="00E30E93">
            <w:pPr>
              <w:rPr>
                <w:rFonts w:ascii="Times New Roman" w:hAnsi="Times New Roman" w:cs="Times New Roman"/>
              </w:rPr>
            </w:pPr>
            <w:r w:rsidRPr="00E30E93">
              <w:rPr>
                <w:rFonts w:ascii="Times New Roman" w:hAnsi="Times New Roman" w:cs="Times New Roman"/>
                <w:bCs/>
              </w:rPr>
              <w:t>Организация практической работы учащихся по изучению физических  принципов работы электронных датчиков и роботов-манипуляторов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90E" w:rsidRPr="00C54D03" w:rsidRDefault="00E30E93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</w:t>
            </w:r>
            <w:bookmarkStart w:id="0" w:name="_GoBack"/>
            <w:bookmarkEnd w:id="0"/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6346AF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5F172A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F0749D" w:rsidRDefault="00A214E8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631D68" w:rsidRDefault="00357C23" w:rsidP="00E30E93">
            <w:pPr>
              <w:pStyle w:val="a5"/>
              <w:rPr>
                <w:rFonts w:ascii="Times New Roman" w:hAnsi="Times New Roman" w:cs="Times New Roman"/>
              </w:rPr>
            </w:pPr>
            <w:r w:rsidRPr="00631D68">
              <w:rPr>
                <w:rFonts w:ascii="Times New Roman" w:hAnsi="Times New Roman" w:cs="Times New Roman"/>
              </w:rPr>
              <w:t>ГБПОУ</w:t>
            </w:r>
            <w:r>
              <w:rPr>
                <w:rFonts w:ascii="Times New Roman" w:hAnsi="Times New Roman" w:cs="Times New Roman"/>
              </w:rPr>
              <w:t xml:space="preserve"> «УХТК»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631D68" w:rsidRDefault="005F172A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</w:pPr>
            <w:r w:rsidRPr="00631D68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631D68" w:rsidRDefault="005F172A" w:rsidP="00C54D0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Наталья Григорьевна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E30E93" w:rsidRDefault="005F172A" w:rsidP="00C54D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Статья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172A" w:rsidRPr="00E30E93" w:rsidRDefault="00357C23" w:rsidP="00E30E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Современные образовательные технологии в организации практической подготовки студентов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72A" w:rsidRPr="00C54D03" w:rsidRDefault="005F172A" w:rsidP="00C54D03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6346AF">
              <w:rPr>
                <w:rFonts w:ascii="Times New Roman" w:hAnsi="Times New Roman" w:cs="Times New Roman"/>
              </w:rPr>
              <w:t>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  <w:tr w:rsidR="00EC590E" w:rsidRPr="00C54D03" w:rsidTr="000A6C31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F0749D" w:rsidRDefault="00F0749D" w:rsidP="00C54D0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val="en-US" w:eastAsia="zh-CN" w:bidi="hi-IN"/>
              </w:rPr>
              <w:t>2</w:t>
            </w:r>
            <w:r w:rsidR="00A214E8">
              <w:rPr>
                <w:rFonts w:ascii="Times New Roman" w:eastAsia="NSimSun" w:hAnsi="Times New Roman" w:cs="Times New Roman"/>
                <w:color w:val="000000"/>
                <w:spacing w:val="-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0A53E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«ППК им. Н.Г. Славянова»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0A53E1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31D68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706559" w:rsidP="00C54D0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Керженцева Людмила Павловна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Default="00706559" w:rsidP="00C54D0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Статья</w:t>
            </w:r>
          </w:p>
        </w:tc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590E" w:rsidRPr="00FB0E75" w:rsidRDefault="00706559" w:rsidP="00FB0E75">
            <w:pPr>
              <w:pStyle w:val="a6"/>
              <w:spacing w:before="0" w:beforeAutospacing="0" w:after="0" w:afterAutospacing="0" w:line="257" w:lineRule="auto"/>
              <w:rPr>
                <w:bCs/>
                <w:color w:val="FFFFFF" w:themeColor="background1"/>
              </w:rPr>
            </w:pPr>
            <w:r w:rsidRPr="00067F60">
              <w:rPr>
                <w:bCs/>
                <w:color w:val="000000"/>
              </w:rPr>
              <w:t>Формирование научно-исследовательской компетенции обучающихся системы СПО в процессе изучения дисциплины «Основы философии»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FEB" w:rsidRDefault="00B51FEB" w:rsidP="00B51FEB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Диплом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ант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EC590E" w:rsidRPr="00C54D03" w:rsidRDefault="00B51FEB" w:rsidP="00B51FEB">
            <w:pPr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346AF">
              <w:rPr>
                <w:rFonts w:ascii="Times New Roman" w:hAnsi="Times New Roman" w:cs="Times New Roman"/>
              </w:rPr>
              <w:t>III</w:t>
            </w:r>
            <w:r w:rsidRPr="00C54D0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степени</w:t>
            </w:r>
          </w:p>
        </w:tc>
      </w:tr>
    </w:tbl>
    <w:p w:rsidR="00F57045" w:rsidRDefault="00F57045" w:rsidP="00AF3B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F3B21" w:rsidRPr="00AF3B21" w:rsidRDefault="005E3FE4" w:rsidP="00AF3B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2024</w:t>
      </w:r>
      <w:r w:rsidR="00AF3B21"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B21" w:rsidRPr="00C54D03">
        <w:rPr>
          <w:rFonts w:ascii="XO Thames" w:eastAsia="XO Thames" w:hAnsi="XO Thames" w:cs="Times New Roman"/>
          <w:sz w:val="24"/>
          <w:szCs w:val="24"/>
        </w:rPr>
        <w:t>ГБПОУ</w:t>
      </w:r>
      <w:r w:rsidR="00893CB6" w:rsidRPr="00893CB6">
        <w:rPr>
          <w:rFonts w:ascii="XO Thames" w:eastAsia="XO Thames" w:hAnsi="XO Thames" w:cs="Times New Roman"/>
          <w:sz w:val="24"/>
          <w:szCs w:val="24"/>
        </w:rPr>
        <w:t xml:space="preserve"> </w:t>
      </w:r>
      <w:r w:rsidR="00893CB6">
        <w:rPr>
          <w:rFonts w:ascii="XO Thames" w:eastAsia="XO Thames" w:hAnsi="XO Thames" w:cs="Times New Roman"/>
          <w:sz w:val="24"/>
          <w:szCs w:val="24"/>
        </w:rPr>
        <w:t>ППК имени НГ Славянова</w:t>
      </w:r>
      <w:r w:rsid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F3B21"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CB6">
        <w:rPr>
          <w:rFonts w:ascii="Times New Roman" w:eastAsia="XO Thames" w:hAnsi="Times New Roman" w:cs="Times New Roman"/>
          <w:color w:val="00000A"/>
          <w:sz w:val="24"/>
          <w:szCs w:val="24"/>
        </w:rPr>
        <w:t>Кирьянов Леонид Николаевич</w:t>
      </w:r>
      <w:r w:rsidR="00AF3B21"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0095B">
        <w:rPr>
          <w:rFonts w:ascii="Times New Roman" w:eastAsia="XO Thames" w:hAnsi="Times New Roman" w:cs="Times New Roman"/>
          <w:color w:val="00000A"/>
          <w:sz w:val="24"/>
          <w:szCs w:val="24"/>
        </w:rPr>
        <w:t>Мишланова</w:t>
      </w:r>
      <w:proofErr w:type="spellEnd"/>
      <w:r w:rsidR="0070095B">
        <w:rPr>
          <w:rFonts w:ascii="Times New Roman" w:eastAsia="XO Thames" w:hAnsi="Times New Roman" w:cs="Times New Roman"/>
          <w:color w:val="00000A"/>
          <w:sz w:val="24"/>
          <w:szCs w:val="24"/>
        </w:rPr>
        <w:t xml:space="preserve"> Людмила Петровна</w:t>
      </w:r>
      <w:r w:rsidR="00AF3B21">
        <w:rPr>
          <w:rFonts w:ascii="Times New Roman" w:eastAsia="XO Thames" w:hAnsi="Times New Roman" w:cs="Times New Roman"/>
          <w:color w:val="00000A"/>
          <w:sz w:val="24"/>
          <w:szCs w:val="24"/>
        </w:rPr>
        <w:t>,</w:t>
      </w:r>
      <w:r w:rsidR="00AF3B21"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95B">
        <w:rPr>
          <w:rFonts w:ascii="Times New Roman" w:eastAsia="XO Thames" w:hAnsi="Times New Roman" w:cs="Times New Roman"/>
          <w:color w:val="00000A"/>
          <w:sz w:val="24"/>
          <w:szCs w:val="24"/>
        </w:rPr>
        <w:t>Меньшикова Екатерина Викторовна</w:t>
      </w:r>
      <w:r w:rsidR="00AF3B21">
        <w:rPr>
          <w:rFonts w:ascii="Times New Roman" w:eastAsia="XO Thames" w:hAnsi="Times New Roman" w:cs="Times New Roman"/>
          <w:color w:val="00000A"/>
          <w:sz w:val="24"/>
          <w:szCs w:val="24"/>
        </w:rPr>
        <w:t xml:space="preserve">, </w:t>
      </w:r>
      <w:r w:rsidR="00B1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  <w:r w:rsidR="00AF3B21"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715F" w:rsidRPr="00004087" w:rsidRDefault="00AF3B21" w:rsidP="000040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жюри </w:t>
      </w:r>
      <w:r w:rsidR="005E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Л. М., нач. КБ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СКБ»</w:t>
      </w:r>
      <w:r w:rsidRPr="00AF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004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sectPr w:rsidR="0075715F" w:rsidRPr="00004087" w:rsidSect="00C5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30"/>
    <w:rsid w:val="00002BC6"/>
    <w:rsid w:val="00004087"/>
    <w:rsid w:val="00031C21"/>
    <w:rsid w:val="00045A96"/>
    <w:rsid w:val="00046FC4"/>
    <w:rsid w:val="00060416"/>
    <w:rsid w:val="00072F4E"/>
    <w:rsid w:val="00094D7C"/>
    <w:rsid w:val="000A53E1"/>
    <w:rsid w:val="000A6C31"/>
    <w:rsid w:val="000D748C"/>
    <w:rsid w:val="001632C0"/>
    <w:rsid w:val="002107A6"/>
    <w:rsid w:val="00223EBB"/>
    <w:rsid w:val="00266805"/>
    <w:rsid w:val="002B145A"/>
    <w:rsid w:val="002E11C9"/>
    <w:rsid w:val="002F2047"/>
    <w:rsid w:val="00331558"/>
    <w:rsid w:val="00354E8F"/>
    <w:rsid w:val="00357C23"/>
    <w:rsid w:val="003C4430"/>
    <w:rsid w:val="003D0836"/>
    <w:rsid w:val="00440354"/>
    <w:rsid w:val="004470CD"/>
    <w:rsid w:val="004541A6"/>
    <w:rsid w:val="00461142"/>
    <w:rsid w:val="004C1A9A"/>
    <w:rsid w:val="004C5651"/>
    <w:rsid w:val="00550F22"/>
    <w:rsid w:val="005A66F2"/>
    <w:rsid w:val="005C6FA7"/>
    <w:rsid w:val="005E3FE4"/>
    <w:rsid w:val="005F172A"/>
    <w:rsid w:val="00605838"/>
    <w:rsid w:val="00627C5C"/>
    <w:rsid w:val="00631D68"/>
    <w:rsid w:val="006346AF"/>
    <w:rsid w:val="0066295C"/>
    <w:rsid w:val="00683267"/>
    <w:rsid w:val="006C5470"/>
    <w:rsid w:val="006D2047"/>
    <w:rsid w:val="0070095B"/>
    <w:rsid w:val="00705B5A"/>
    <w:rsid w:val="00706559"/>
    <w:rsid w:val="00707013"/>
    <w:rsid w:val="007272F3"/>
    <w:rsid w:val="0075715F"/>
    <w:rsid w:val="008243F5"/>
    <w:rsid w:val="0084619D"/>
    <w:rsid w:val="00877939"/>
    <w:rsid w:val="00893CB6"/>
    <w:rsid w:val="009272C9"/>
    <w:rsid w:val="00936EB8"/>
    <w:rsid w:val="00942E8D"/>
    <w:rsid w:val="00945A91"/>
    <w:rsid w:val="009610AF"/>
    <w:rsid w:val="009C5771"/>
    <w:rsid w:val="009C7E21"/>
    <w:rsid w:val="00A214E8"/>
    <w:rsid w:val="00A308EC"/>
    <w:rsid w:val="00AA5D8A"/>
    <w:rsid w:val="00AD10BC"/>
    <w:rsid w:val="00AF3B21"/>
    <w:rsid w:val="00B16E62"/>
    <w:rsid w:val="00B43B48"/>
    <w:rsid w:val="00B51FEB"/>
    <w:rsid w:val="00B80DAD"/>
    <w:rsid w:val="00BD2011"/>
    <w:rsid w:val="00C32654"/>
    <w:rsid w:val="00C54D03"/>
    <w:rsid w:val="00CB5093"/>
    <w:rsid w:val="00CC75A5"/>
    <w:rsid w:val="00D47E15"/>
    <w:rsid w:val="00D538B1"/>
    <w:rsid w:val="00D53C29"/>
    <w:rsid w:val="00DA4180"/>
    <w:rsid w:val="00E03CAC"/>
    <w:rsid w:val="00E30E93"/>
    <w:rsid w:val="00E33A8B"/>
    <w:rsid w:val="00E65D81"/>
    <w:rsid w:val="00E74BBB"/>
    <w:rsid w:val="00EA73A2"/>
    <w:rsid w:val="00EC590E"/>
    <w:rsid w:val="00F0749D"/>
    <w:rsid w:val="00F57045"/>
    <w:rsid w:val="00F6269D"/>
    <w:rsid w:val="00F74503"/>
    <w:rsid w:val="00FB0E75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53776-2DAE-4605-9EB0-64FC270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0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D10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8243F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0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Полина Корнейчук</cp:lastModifiedBy>
  <cp:revision>37</cp:revision>
  <cp:lastPrinted>2023-11-14T13:33:00Z</cp:lastPrinted>
  <dcterms:created xsi:type="dcterms:W3CDTF">2023-11-14T13:32:00Z</dcterms:created>
  <dcterms:modified xsi:type="dcterms:W3CDTF">2024-12-11T10:31:00Z</dcterms:modified>
</cp:coreProperties>
</file>