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72" w:rsidRDefault="00572872" w:rsidP="00572872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2.</w:t>
      </w:r>
    </w:p>
    <w:p w:rsidR="00572872" w:rsidRDefault="00572872" w:rsidP="0057287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Регламенту проведения регионального этапа олимпиады </w:t>
      </w:r>
    </w:p>
    <w:p w:rsidR="00572872" w:rsidRDefault="00572872" w:rsidP="0057287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специальностям среднего профессионального образования</w:t>
      </w:r>
    </w:p>
    <w:p w:rsidR="00572872" w:rsidRDefault="00572872" w:rsidP="005728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2872" w:rsidRDefault="00572872" w:rsidP="005728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572872" w:rsidRDefault="00572872" w:rsidP="005728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региональном этапе Всероссийской олимпиады профессионального мастерства обучающихся по специальностям среднего профессионального образования </w:t>
      </w:r>
    </w:p>
    <w:p w:rsidR="00572872" w:rsidRDefault="00572872" w:rsidP="005728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</w:t>
      </w:r>
    </w:p>
    <w:p w:rsidR="00572872" w:rsidRDefault="00572872" w:rsidP="005728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2872" w:rsidRDefault="00572872" w:rsidP="005728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(наименование УГС СПО, специальности) </w:t>
      </w: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76"/>
        <w:gridCol w:w="4394"/>
        <w:gridCol w:w="5114"/>
      </w:tblGrid>
      <w:tr w:rsidR="00572872" w:rsidTr="005728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отчество участника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образовательной организации, шифр специальности, на базе какого образования обучается (основное общее, среднее общее),</w:t>
            </w:r>
          </w:p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курс, изучаемый иностранный язык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отчество сопровождающего</w:t>
            </w:r>
          </w:p>
        </w:tc>
      </w:tr>
      <w:tr w:rsidR="00572872" w:rsidTr="005728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872" w:rsidTr="005728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872" w:rsidTr="005728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872" w:rsidTr="005728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872" w:rsidTr="005728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2" w:rsidRDefault="00572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2872" w:rsidRDefault="00572872" w:rsidP="0057287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872" w:rsidRDefault="00572872" w:rsidP="005728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профессиональной</w:t>
      </w:r>
    </w:p>
    <w:p w:rsidR="00572872" w:rsidRDefault="00572872" w:rsidP="005728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образовательной организации                                                                        /Расшифровка подписи/ </w:t>
      </w:r>
    </w:p>
    <w:p w:rsidR="00572872" w:rsidRDefault="00572872" w:rsidP="00572872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14B84" w:rsidRDefault="00914B84">
      <w:bookmarkStart w:id="0" w:name="_GoBack"/>
      <w:bookmarkEnd w:id="0"/>
    </w:p>
    <w:sectPr w:rsidR="00914B84" w:rsidSect="00572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F"/>
    <w:rsid w:val="00572872"/>
    <w:rsid w:val="00686BCF"/>
    <w:rsid w:val="0091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1A13-BC78-406A-89CD-82B40F2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Людмила Леонидовна</dc:creator>
  <cp:keywords/>
  <dc:description/>
  <cp:lastModifiedBy>Костина Людмила Леонидовна</cp:lastModifiedBy>
  <cp:revision>3</cp:revision>
  <dcterms:created xsi:type="dcterms:W3CDTF">2020-03-02T04:11:00Z</dcterms:created>
  <dcterms:modified xsi:type="dcterms:W3CDTF">2020-03-02T04:12:00Z</dcterms:modified>
</cp:coreProperties>
</file>